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1B72044" w14:textId="22243881" w:rsidR="00D54B5E" w:rsidRDefault="007363ED" w:rsidP="00AD23C6">
      <w:pPr>
        <w:rPr>
          <w:rFonts w:ascii="Arial" w:eastAsia="SimSun" w:hAnsi="Arial" w:cs="Arial"/>
          <w:szCs w:val="24"/>
          <w:lang w:eastAsia="zh-CN"/>
        </w:rPr>
      </w:pPr>
      <w:r w:rsidRPr="007363ED">
        <w:rPr>
          <w:rFonts w:ascii="Arial" w:eastAsia="SimSun" w:hAnsi="Arial" w:cs="Arial"/>
          <w:szCs w:val="24"/>
          <w:lang w:eastAsia="zh-CN"/>
        </w:rPr>
        <w:t>In this villa, the Designer makes use of the architectural structure to let more light in. L-shaped BLOOM sofa’s posh design echoes the modern vibes of the space.</w:t>
      </w:r>
    </w:p>
    <w:p w14:paraId="62987983" w14:textId="77777777" w:rsidR="007363ED" w:rsidRPr="00781C56" w:rsidRDefault="007363ED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9D49BCF" w14:textId="77777777" w:rsidR="007363ED" w:rsidRPr="007363ED" w:rsidRDefault="007363ED" w:rsidP="007363ED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363ED">
        <w:rPr>
          <w:rFonts w:ascii="Arial" w:hAnsi="Arial" w:cs="Arial"/>
          <w:color w:val="262626"/>
          <w:szCs w:val="24"/>
          <w:shd w:val="clear" w:color="auto" w:fill="FFFFFF"/>
        </w:rPr>
        <w:t>In this villa, the Designer makes use of the architectural structure to let more light in. L-shaped BLOOM sofa’s posh design echoes the modern vibes of the space.</w:t>
      </w:r>
    </w:p>
    <w:p w14:paraId="7C6A3EBE" w14:textId="77777777" w:rsidR="007363ED" w:rsidRPr="007363ED" w:rsidRDefault="007363ED" w:rsidP="007363ED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2F60A78" w14:textId="77777777" w:rsidR="007363ED" w:rsidRPr="007363ED" w:rsidRDefault="007363ED" w:rsidP="007363ED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363ED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3FC526C" w:rsidR="00AD23C6" w:rsidRPr="00781C56" w:rsidRDefault="007363ED" w:rsidP="007363ED">
      <w:pPr>
        <w:rPr>
          <w:rFonts w:ascii="Arial" w:hAnsi="Arial" w:cs="Arial"/>
          <w:szCs w:val="24"/>
        </w:rPr>
      </w:pPr>
      <w:r w:rsidRPr="007363ED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6A843" w14:textId="77777777" w:rsidR="005B6D95" w:rsidRDefault="005B6D95" w:rsidP="00AD23C6">
      <w:r>
        <w:separator/>
      </w:r>
    </w:p>
  </w:endnote>
  <w:endnote w:type="continuationSeparator" w:id="0">
    <w:p w14:paraId="606867EC" w14:textId="77777777" w:rsidR="005B6D95" w:rsidRDefault="005B6D95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5B8C0" w14:textId="77777777" w:rsidR="005B6D95" w:rsidRDefault="005B6D95" w:rsidP="00AD23C6">
      <w:r>
        <w:separator/>
      </w:r>
    </w:p>
  </w:footnote>
  <w:footnote w:type="continuationSeparator" w:id="0">
    <w:p w14:paraId="13D4172C" w14:textId="77777777" w:rsidR="005B6D95" w:rsidRDefault="005B6D95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2F5AB0"/>
    <w:rsid w:val="005B307D"/>
    <w:rsid w:val="005B6D95"/>
    <w:rsid w:val="007363ED"/>
    <w:rsid w:val="00781C56"/>
    <w:rsid w:val="007F4077"/>
    <w:rsid w:val="00815B3D"/>
    <w:rsid w:val="00956C72"/>
    <w:rsid w:val="00AD23C6"/>
    <w:rsid w:val="00B02B78"/>
    <w:rsid w:val="00D54B5E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11</cp:revision>
  <dcterms:created xsi:type="dcterms:W3CDTF">2020-03-20T06:13:00Z</dcterms:created>
  <dcterms:modified xsi:type="dcterms:W3CDTF">2023-01-27T04:34:00Z</dcterms:modified>
</cp:coreProperties>
</file>