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43DB0C2F" w:rsidR="00C05724" w:rsidRDefault="00401AF1" w:rsidP="00AD23C6">
      <w:pPr>
        <w:rPr>
          <w:rFonts w:ascii="Arial" w:eastAsia="SimSun" w:hAnsi="Arial" w:cs="Arial"/>
          <w:szCs w:val="24"/>
          <w:lang w:eastAsia="zh-CN"/>
        </w:rPr>
      </w:pPr>
      <w:r w:rsidRPr="00401AF1">
        <w:rPr>
          <w:rFonts w:ascii="Arial" w:eastAsia="SimSun" w:hAnsi="Arial" w:cs="Arial"/>
          <w:szCs w:val="24"/>
          <w:lang w:eastAsia="zh-CN"/>
        </w:rPr>
        <w:t>Unleash the transformative potential of design in your dining area, transforming ordinary meals into culinary adventures that tantalize the senses and awaken the imagination.</w:t>
      </w:r>
    </w:p>
    <w:p w14:paraId="456F47A8" w14:textId="77777777" w:rsidR="00401AF1" w:rsidRPr="00781C56" w:rsidRDefault="00401AF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EC8A3C" w14:textId="77777777" w:rsidR="00401AF1" w:rsidRPr="00401AF1" w:rsidRDefault="00401AF1" w:rsidP="00401AF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1AF1">
        <w:rPr>
          <w:rFonts w:ascii="Arial" w:hAnsi="Arial" w:cs="Arial"/>
          <w:color w:val="262626"/>
          <w:szCs w:val="24"/>
          <w:shd w:val="clear" w:color="auto" w:fill="FFFFFF"/>
        </w:rPr>
        <w:t>Unleash the transformative potential of design in your dining area, transforming ordinary meals into culinary adventures that tantalize the senses and awaken the imagination.</w:t>
      </w:r>
    </w:p>
    <w:p w14:paraId="0B7FCD82" w14:textId="77777777" w:rsidR="00401AF1" w:rsidRPr="00401AF1" w:rsidRDefault="00401AF1" w:rsidP="00401AF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FBAB90" w14:textId="77777777" w:rsidR="00401AF1" w:rsidRPr="00401AF1" w:rsidRDefault="00401AF1" w:rsidP="00401AF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1AF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F17F68" w:rsidR="00AD23C6" w:rsidRPr="00781C56" w:rsidRDefault="00401AF1" w:rsidP="00401AF1">
      <w:pPr>
        <w:rPr>
          <w:rFonts w:ascii="Arial" w:hAnsi="Arial" w:cs="Arial"/>
          <w:szCs w:val="24"/>
        </w:rPr>
      </w:pPr>
      <w:r w:rsidRPr="00401AF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#zingtable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127F" w14:textId="77777777" w:rsidR="00CE3E15" w:rsidRDefault="00CE3E15" w:rsidP="00AD23C6">
      <w:r>
        <w:separator/>
      </w:r>
    </w:p>
  </w:endnote>
  <w:endnote w:type="continuationSeparator" w:id="0">
    <w:p w14:paraId="7936E0F7" w14:textId="77777777" w:rsidR="00CE3E15" w:rsidRDefault="00CE3E1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CE81" w14:textId="77777777" w:rsidR="00CE3E15" w:rsidRDefault="00CE3E15" w:rsidP="00AD23C6">
      <w:r>
        <w:separator/>
      </w:r>
    </w:p>
  </w:footnote>
  <w:footnote w:type="continuationSeparator" w:id="0">
    <w:p w14:paraId="74A5A4E2" w14:textId="77777777" w:rsidR="00CE3E15" w:rsidRDefault="00CE3E1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01AF1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05724"/>
    <w:rsid w:val="00C97D6D"/>
    <w:rsid w:val="00CD1852"/>
    <w:rsid w:val="00CE3E15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2023-11-27T13:27:00Z</dcterms:modified>
</cp:coreProperties>
</file>