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D4E025" w14:textId="555E0C6C" w:rsidR="00C05724" w:rsidRDefault="001E36B5" w:rsidP="00AD23C6">
      <w:pPr>
        <w:rPr>
          <w:rFonts w:ascii="Arial" w:eastAsia="SimSun" w:hAnsi="Arial" w:cs="Arial"/>
          <w:szCs w:val="24"/>
          <w:lang w:eastAsia="zh-CN"/>
        </w:rPr>
      </w:pPr>
      <w:r w:rsidRPr="001E36B5">
        <w:rPr>
          <w:rFonts w:ascii="Arial" w:eastAsia="SimSun" w:hAnsi="Arial" w:cs="Arial"/>
          <w:szCs w:val="24"/>
          <w:lang w:eastAsia="zh-CN"/>
        </w:rPr>
        <w:t>The design of this apartment is like a spatial symphony, harmoniously blending the natural elements of marble and wood to create a calming ambiance. The BLOOM sofa with its L-shaped armrest serves as a visual centerpiece, adding both elegance and functionality to the living space. This apartment is a true testament to the power of design to create an oasis of tranquility amidst the hustle and bustle of city life.</w:t>
      </w:r>
    </w:p>
    <w:p w14:paraId="140F69DF" w14:textId="77777777" w:rsidR="001E36B5" w:rsidRPr="00781C56" w:rsidRDefault="001E36B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A37911" w14:textId="77777777" w:rsidR="001E36B5" w:rsidRPr="001E36B5" w:rsidRDefault="001E36B5" w:rsidP="001E36B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E36B5">
        <w:rPr>
          <w:rFonts w:ascii="Arial" w:hAnsi="Arial" w:cs="Arial"/>
          <w:color w:val="262626"/>
          <w:szCs w:val="24"/>
          <w:shd w:val="clear" w:color="auto" w:fill="FFFFFF"/>
        </w:rPr>
        <w:t>The design of this apartment is like a spatial symphony, harmoniously blending the natural elements of marble and wood to create a calming ambiance. The BLOOM sofa with its L-shaped armrest serves as a visual centerpiece, adding both elegance and functionality to the living space. This apartment is a true testament to the power of design to create an oasis of tranquility amidst the hustle and bustle of city life.</w:t>
      </w:r>
    </w:p>
    <w:p w14:paraId="2D684E6E" w14:textId="77777777" w:rsidR="001E36B5" w:rsidRPr="001E36B5" w:rsidRDefault="001E36B5" w:rsidP="001E36B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5958FDB" w14:textId="77777777" w:rsidR="001E36B5" w:rsidRPr="001E36B5" w:rsidRDefault="001E36B5" w:rsidP="001E36B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E36B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5BC7963" w:rsidR="00AD23C6" w:rsidRPr="00781C56" w:rsidRDefault="001E36B5" w:rsidP="001E36B5">
      <w:pPr>
        <w:rPr>
          <w:rFonts w:ascii="Arial" w:hAnsi="Arial" w:cs="Arial"/>
          <w:szCs w:val="24"/>
        </w:rPr>
      </w:pPr>
      <w:r w:rsidRPr="001E36B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#varycoffeetable #bloomsofa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7F5D" w14:textId="77777777" w:rsidR="004C2CE4" w:rsidRDefault="004C2CE4" w:rsidP="00AD23C6">
      <w:r>
        <w:separator/>
      </w:r>
    </w:p>
  </w:endnote>
  <w:endnote w:type="continuationSeparator" w:id="0">
    <w:p w14:paraId="068CD89D" w14:textId="77777777" w:rsidR="004C2CE4" w:rsidRDefault="004C2CE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F5C2" w14:textId="77777777" w:rsidR="004C2CE4" w:rsidRDefault="004C2CE4" w:rsidP="00AD23C6">
      <w:r>
        <w:separator/>
      </w:r>
    </w:p>
  </w:footnote>
  <w:footnote w:type="continuationSeparator" w:id="0">
    <w:p w14:paraId="3801A9A1" w14:textId="77777777" w:rsidR="004C2CE4" w:rsidRDefault="004C2CE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36B5"/>
    <w:rsid w:val="001E47E8"/>
    <w:rsid w:val="002F5AB0"/>
    <w:rsid w:val="00484CCA"/>
    <w:rsid w:val="004C2CE4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0572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2023-11-27T13:26:00Z</dcterms:modified>
</cp:coreProperties>
</file>