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65C1A272" w:rsidR="00C97D6D" w:rsidRDefault="00190CDE" w:rsidP="00AD23C6">
      <w:pPr>
        <w:rPr>
          <w:rFonts w:ascii="Arial" w:eastAsia="SimSun" w:hAnsi="Arial" w:cs="Arial"/>
          <w:szCs w:val="24"/>
          <w:lang w:eastAsia="zh-CN"/>
        </w:rPr>
      </w:pPr>
      <w:r w:rsidRPr="00190CDE">
        <w:rPr>
          <w:rFonts w:ascii="Arial" w:eastAsia="SimSun" w:hAnsi="Arial" w:cs="Arial"/>
          <w:szCs w:val="24"/>
          <w:lang w:eastAsia="zh-CN"/>
        </w:rPr>
        <w:t>The dining space with its dark tones exudes an understated elegance and a sense of discreet luxury.</w:t>
      </w:r>
    </w:p>
    <w:p w14:paraId="5081EBDF" w14:textId="77777777" w:rsidR="00190CDE" w:rsidRPr="00781C56" w:rsidRDefault="00190CD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C1C375F" w14:textId="77777777" w:rsidR="00190CDE" w:rsidRPr="00190CDE" w:rsidRDefault="00190CDE" w:rsidP="00190CD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90CDE">
        <w:rPr>
          <w:rFonts w:ascii="Arial" w:hAnsi="Arial" w:cs="Arial"/>
          <w:color w:val="262626"/>
          <w:szCs w:val="24"/>
          <w:shd w:val="clear" w:color="auto" w:fill="FFFFFF"/>
        </w:rPr>
        <w:t>The dining space with its dark tones exudes an understated elegance and a sense of discreet luxury.</w:t>
      </w:r>
    </w:p>
    <w:p w14:paraId="0185067E" w14:textId="77777777" w:rsidR="00190CDE" w:rsidRPr="00190CDE" w:rsidRDefault="00190CDE" w:rsidP="00190CD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756AE1E" w14:textId="77777777" w:rsidR="00190CDE" w:rsidRPr="00190CDE" w:rsidRDefault="00190CDE" w:rsidP="00190CD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90CD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62A466" w:rsidR="00AD23C6" w:rsidRPr="00781C56" w:rsidRDefault="00190CDE" w:rsidP="00190CDE">
      <w:pPr>
        <w:rPr>
          <w:rFonts w:ascii="Arial" w:hAnsi="Arial" w:cs="Arial"/>
          <w:szCs w:val="24"/>
        </w:rPr>
      </w:pPr>
      <w:r w:rsidRPr="00190CD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2A32" w14:textId="77777777" w:rsidR="00BE01BB" w:rsidRDefault="00BE01BB" w:rsidP="00AD23C6">
      <w:r>
        <w:separator/>
      </w:r>
    </w:p>
  </w:endnote>
  <w:endnote w:type="continuationSeparator" w:id="0">
    <w:p w14:paraId="3EDA072D" w14:textId="77777777" w:rsidR="00BE01BB" w:rsidRDefault="00BE01B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2BA3" w14:textId="77777777" w:rsidR="00BE01BB" w:rsidRDefault="00BE01BB" w:rsidP="00AD23C6">
      <w:r>
        <w:separator/>
      </w:r>
    </w:p>
  </w:footnote>
  <w:footnote w:type="continuationSeparator" w:id="0">
    <w:p w14:paraId="770A5931" w14:textId="77777777" w:rsidR="00BE01BB" w:rsidRDefault="00BE01B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90CDE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BE01BB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2023-07-28T06:16:00Z</dcterms:modified>
</cp:coreProperties>
</file>