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F91EA92" w14:textId="3AA18C9F" w:rsidR="00C97D6D" w:rsidRDefault="00223E43" w:rsidP="00AD23C6">
      <w:pPr>
        <w:rPr>
          <w:rFonts w:ascii="Arial" w:eastAsia="SimSun" w:hAnsi="Arial" w:cs="Arial"/>
          <w:szCs w:val="24"/>
          <w:lang w:eastAsia="zh-CN"/>
        </w:rPr>
      </w:pPr>
      <w:r w:rsidRPr="00223E43">
        <w:rPr>
          <w:rFonts w:ascii="Arial" w:eastAsia="SimSun" w:hAnsi="Arial" w:cs="Arial"/>
          <w:szCs w:val="24"/>
          <w:lang w:eastAsia="zh-CN"/>
        </w:rPr>
        <w:t>As the radiant spring unfurls its nurturing light, every living thing awakens with renewed freshness and brilliance.</w:t>
      </w:r>
    </w:p>
    <w:p w14:paraId="629C7E0F" w14:textId="77777777" w:rsidR="00223E43" w:rsidRPr="00781C56" w:rsidRDefault="00223E43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4E3074C" w14:textId="77777777" w:rsidR="00223E43" w:rsidRPr="00223E43" w:rsidRDefault="00223E43" w:rsidP="00223E4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23E43">
        <w:rPr>
          <w:rFonts w:ascii="Arial" w:hAnsi="Arial" w:cs="Arial"/>
          <w:color w:val="262626"/>
          <w:szCs w:val="24"/>
          <w:shd w:val="clear" w:color="auto" w:fill="FFFFFF"/>
        </w:rPr>
        <w:t>As the radiant spring unfurls its nurturing light, every living thing awakens with renewed freshness and brilliance.</w:t>
      </w:r>
    </w:p>
    <w:p w14:paraId="449BEBE4" w14:textId="77777777" w:rsidR="00223E43" w:rsidRPr="00223E43" w:rsidRDefault="00223E43" w:rsidP="00223E43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CB55848" w14:textId="77777777" w:rsidR="00223E43" w:rsidRPr="00223E43" w:rsidRDefault="00223E43" w:rsidP="00223E43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23E43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4087C73" w:rsidR="00AD23C6" w:rsidRPr="00781C56" w:rsidRDefault="00223E43" w:rsidP="00223E43">
      <w:pPr>
        <w:rPr>
          <w:rFonts w:ascii="Arial" w:hAnsi="Arial" w:cs="Arial"/>
          <w:szCs w:val="24"/>
        </w:rPr>
      </w:pPr>
      <w:r w:rsidRPr="00223E43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4E1F2" w14:textId="77777777" w:rsidR="000825C9" w:rsidRDefault="000825C9" w:rsidP="00AD23C6">
      <w:r>
        <w:separator/>
      </w:r>
    </w:p>
  </w:endnote>
  <w:endnote w:type="continuationSeparator" w:id="0">
    <w:p w14:paraId="458AB3AA" w14:textId="77777777" w:rsidR="000825C9" w:rsidRDefault="000825C9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E1D7A" w14:textId="77777777" w:rsidR="000825C9" w:rsidRDefault="000825C9" w:rsidP="00AD23C6">
      <w:r>
        <w:separator/>
      </w:r>
    </w:p>
  </w:footnote>
  <w:footnote w:type="continuationSeparator" w:id="0">
    <w:p w14:paraId="11F152C8" w14:textId="77777777" w:rsidR="000825C9" w:rsidRDefault="000825C9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825C9"/>
    <w:rsid w:val="00094120"/>
    <w:rsid w:val="000D3C9B"/>
    <w:rsid w:val="001B29F6"/>
    <w:rsid w:val="001E47E8"/>
    <w:rsid w:val="00223E43"/>
    <w:rsid w:val="002F5AB0"/>
    <w:rsid w:val="00484CCA"/>
    <w:rsid w:val="005B307D"/>
    <w:rsid w:val="006E5376"/>
    <w:rsid w:val="00781C56"/>
    <w:rsid w:val="007F4077"/>
    <w:rsid w:val="00815B3D"/>
    <w:rsid w:val="00875A50"/>
    <w:rsid w:val="008E4F24"/>
    <w:rsid w:val="00956C72"/>
    <w:rsid w:val="00994E73"/>
    <w:rsid w:val="00A31B90"/>
    <w:rsid w:val="00AD23C6"/>
    <w:rsid w:val="00B02B78"/>
    <w:rsid w:val="00B631BE"/>
    <w:rsid w:val="00C97D6D"/>
    <w:rsid w:val="00CD1852"/>
    <w:rsid w:val="00D0356F"/>
    <w:rsid w:val="00D54B5E"/>
    <w:rsid w:val="00DA52F2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17</cp:revision>
  <dcterms:created xsi:type="dcterms:W3CDTF">2020-03-20T06:13:00Z</dcterms:created>
  <dcterms:modified xsi:type="dcterms:W3CDTF">2023-07-28T06:20:00Z</dcterms:modified>
</cp:coreProperties>
</file>