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3A919BDB" w:rsidR="00C97D6D" w:rsidRDefault="00310EB4" w:rsidP="00AD23C6">
      <w:pPr>
        <w:rPr>
          <w:rFonts w:ascii="Arial" w:eastAsia="SimSun" w:hAnsi="Arial" w:cs="Arial"/>
          <w:szCs w:val="24"/>
          <w:lang w:eastAsia="zh-CN"/>
        </w:rPr>
      </w:pPr>
      <w:r w:rsidRPr="00310EB4">
        <w:rPr>
          <w:rFonts w:ascii="Arial" w:eastAsia="SimSun" w:hAnsi="Arial" w:cs="Arial"/>
          <w:szCs w:val="24"/>
          <w:lang w:eastAsia="zh-CN"/>
        </w:rPr>
        <w:t>Within this expansive 800 sq m villa, the designer skillfully employs a palette of soothing gray tones and captivating geometric lines to curate a tranquil haven, fostering a life of exceptional quality and serenity.</w:t>
      </w:r>
    </w:p>
    <w:p w14:paraId="7F14F320" w14:textId="77777777" w:rsidR="00310EB4" w:rsidRPr="00781C56" w:rsidRDefault="00310EB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20CE281" w14:textId="77777777" w:rsidR="00310EB4" w:rsidRPr="00310EB4" w:rsidRDefault="00310EB4" w:rsidP="00310EB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10EB4">
        <w:rPr>
          <w:rFonts w:ascii="Arial" w:hAnsi="Arial" w:cs="Arial"/>
          <w:color w:val="262626"/>
          <w:szCs w:val="24"/>
          <w:shd w:val="clear" w:color="auto" w:fill="FFFFFF"/>
        </w:rPr>
        <w:t>Within this expansive 800 sq m villa, the designer skillfully employs a palette of soothing gray tones and captivating geometric lines to curate a tranquil haven, fostering a life of exceptional quality and serenity.</w:t>
      </w:r>
    </w:p>
    <w:p w14:paraId="135A1754" w14:textId="77777777" w:rsidR="00310EB4" w:rsidRPr="00310EB4" w:rsidRDefault="00310EB4" w:rsidP="00310EB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3DA84B" w14:textId="77777777" w:rsidR="00310EB4" w:rsidRPr="00310EB4" w:rsidRDefault="00310EB4" w:rsidP="00310EB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10EB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26DF042" w:rsidR="00AD23C6" w:rsidRPr="00781C56" w:rsidRDefault="00310EB4" w:rsidP="00310EB4">
      <w:pPr>
        <w:rPr>
          <w:rFonts w:ascii="Arial" w:hAnsi="Arial" w:cs="Arial"/>
          <w:szCs w:val="24"/>
        </w:rPr>
      </w:pPr>
      <w:r w:rsidRPr="00310EB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B9B1" w14:textId="77777777" w:rsidR="00F11734" w:rsidRDefault="00F11734" w:rsidP="00AD23C6">
      <w:r>
        <w:separator/>
      </w:r>
    </w:p>
  </w:endnote>
  <w:endnote w:type="continuationSeparator" w:id="0">
    <w:p w14:paraId="2A1ADA57" w14:textId="77777777" w:rsidR="00F11734" w:rsidRDefault="00F1173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DCD1" w14:textId="77777777" w:rsidR="00F11734" w:rsidRDefault="00F11734" w:rsidP="00AD23C6">
      <w:r>
        <w:separator/>
      </w:r>
    </w:p>
  </w:footnote>
  <w:footnote w:type="continuationSeparator" w:id="0">
    <w:p w14:paraId="0B197424" w14:textId="77777777" w:rsidR="00F11734" w:rsidRDefault="00F1173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310EB4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F1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2023-07-28T06:19:00Z</dcterms:modified>
</cp:coreProperties>
</file>