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4C0BB70" w14:textId="24B5D218" w:rsidR="001E47E8" w:rsidRDefault="00C73A75" w:rsidP="00AD23C6">
      <w:pPr>
        <w:rPr>
          <w:rFonts w:ascii="Arial" w:eastAsia="SimSun" w:hAnsi="Arial" w:cs="Arial"/>
          <w:szCs w:val="24"/>
          <w:lang w:eastAsia="zh-CN"/>
        </w:rPr>
      </w:pPr>
      <w:r w:rsidRPr="00C73A75">
        <w:rPr>
          <w:rFonts w:ascii="Arial" w:eastAsia="SimSun" w:hAnsi="Arial" w:cs="Arial"/>
          <w:szCs w:val="24"/>
          <w:lang w:eastAsia="zh-CN"/>
        </w:rPr>
        <w:t>Amidst the bustling city, a serene atmosphere is created by a spacious window, a cozy bed, and some greenery, all contributing to the natural tones of the space.</w:t>
      </w:r>
    </w:p>
    <w:p w14:paraId="6E49B67C" w14:textId="77777777" w:rsidR="00C73A75" w:rsidRPr="00781C56" w:rsidRDefault="00C73A75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046A032" w14:textId="77777777" w:rsidR="00C73A75" w:rsidRPr="00C73A75" w:rsidRDefault="00C73A75" w:rsidP="00C73A7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73A75">
        <w:rPr>
          <w:rFonts w:ascii="Arial" w:hAnsi="Arial" w:cs="Arial"/>
          <w:color w:val="262626"/>
          <w:szCs w:val="24"/>
          <w:shd w:val="clear" w:color="auto" w:fill="FFFFFF"/>
        </w:rPr>
        <w:t>Amidst the bustling city, a serene atmosphere is created by a spacious window, a cozy bed, and some greenery, all contributing to the natural tones of the space.</w:t>
      </w:r>
    </w:p>
    <w:p w14:paraId="407C78D4" w14:textId="77777777" w:rsidR="00C73A75" w:rsidRPr="00C73A75" w:rsidRDefault="00C73A75" w:rsidP="00C73A7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2342E9E" w14:textId="77777777" w:rsidR="00C73A75" w:rsidRPr="00C73A75" w:rsidRDefault="00C73A75" w:rsidP="00C73A7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73A7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6ED0F75" w:rsidR="00AD23C6" w:rsidRPr="00781C56" w:rsidRDefault="00C73A75" w:rsidP="00C73A75">
      <w:pPr>
        <w:rPr>
          <w:rFonts w:ascii="Arial" w:hAnsi="Arial" w:cs="Arial"/>
          <w:szCs w:val="24"/>
        </w:rPr>
      </w:pPr>
      <w:r w:rsidRPr="00C73A7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A8AF0" w14:textId="77777777" w:rsidR="00245B17" w:rsidRDefault="00245B17" w:rsidP="00AD23C6">
      <w:r>
        <w:separator/>
      </w:r>
    </w:p>
  </w:endnote>
  <w:endnote w:type="continuationSeparator" w:id="0">
    <w:p w14:paraId="2C3AC4C6" w14:textId="77777777" w:rsidR="00245B17" w:rsidRDefault="00245B1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5620A" w14:textId="77777777" w:rsidR="00245B17" w:rsidRDefault="00245B17" w:rsidP="00AD23C6">
      <w:r>
        <w:separator/>
      </w:r>
    </w:p>
  </w:footnote>
  <w:footnote w:type="continuationSeparator" w:id="0">
    <w:p w14:paraId="19F88C89" w14:textId="77777777" w:rsidR="00245B17" w:rsidRDefault="00245B1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45B17"/>
    <w:rsid w:val="002F5AB0"/>
    <w:rsid w:val="00484CCA"/>
    <w:rsid w:val="005B307D"/>
    <w:rsid w:val="00781C56"/>
    <w:rsid w:val="007F4077"/>
    <w:rsid w:val="00815B3D"/>
    <w:rsid w:val="00875A50"/>
    <w:rsid w:val="00956C72"/>
    <w:rsid w:val="00994E73"/>
    <w:rsid w:val="00AD23C6"/>
    <w:rsid w:val="00B02B78"/>
    <w:rsid w:val="00C73A75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2023-03-23T05:31:00Z</dcterms:modified>
</cp:coreProperties>
</file>