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7C77E070" w:rsidR="001E47E8" w:rsidRDefault="0012404B" w:rsidP="00AD23C6">
      <w:pPr>
        <w:rPr>
          <w:rFonts w:ascii="Arial" w:eastAsia="SimSun" w:hAnsi="Arial" w:cs="Arial"/>
          <w:szCs w:val="24"/>
          <w:lang w:eastAsia="zh-CN"/>
        </w:rPr>
      </w:pPr>
      <w:r w:rsidRPr="0012404B">
        <w:rPr>
          <w:rFonts w:ascii="Arial" w:eastAsia="SimSun" w:hAnsi="Arial" w:cs="Arial"/>
          <w:szCs w:val="24"/>
          <w:lang w:eastAsia="zh-CN"/>
        </w:rPr>
        <w:t>Resting serenely in the bedroom corner, the QING chair provides a gentle and subdued element to the overall atmosphere of the space.</w:t>
      </w:r>
    </w:p>
    <w:p w14:paraId="1DEA24FF" w14:textId="77777777" w:rsidR="0012404B" w:rsidRPr="00781C56" w:rsidRDefault="0012404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644B6D8" w14:textId="77777777" w:rsidR="0012404B" w:rsidRPr="0012404B" w:rsidRDefault="0012404B" w:rsidP="001240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404B">
        <w:rPr>
          <w:rFonts w:ascii="Arial" w:hAnsi="Arial" w:cs="Arial"/>
          <w:color w:val="262626"/>
          <w:szCs w:val="24"/>
          <w:shd w:val="clear" w:color="auto" w:fill="FFFFFF"/>
        </w:rPr>
        <w:t>Resting serenely in the bedroom corner, the QING chair provides a gentle and subdued element to the overall atmosphere of the space.</w:t>
      </w:r>
    </w:p>
    <w:p w14:paraId="25275E1A" w14:textId="77777777" w:rsidR="0012404B" w:rsidRPr="0012404B" w:rsidRDefault="0012404B" w:rsidP="0012404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251D8EB" w14:textId="77777777" w:rsidR="0012404B" w:rsidRPr="0012404B" w:rsidRDefault="0012404B" w:rsidP="001240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404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8FBA888" w:rsidR="00AD23C6" w:rsidRPr="00781C56" w:rsidRDefault="0012404B" w:rsidP="0012404B">
      <w:pPr>
        <w:rPr>
          <w:rFonts w:ascii="Arial" w:hAnsi="Arial" w:cs="Arial"/>
          <w:szCs w:val="24"/>
        </w:rPr>
      </w:pPr>
      <w:r w:rsidRPr="0012404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E9C8" w14:textId="77777777" w:rsidR="004A3D34" w:rsidRDefault="004A3D34" w:rsidP="00AD23C6">
      <w:r>
        <w:separator/>
      </w:r>
    </w:p>
  </w:endnote>
  <w:endnote w:type="continuationSeparator" w:id="0">
    <w:p w14:paraId="3537CF52" w14:textId="77777777" w:rsidR="004A3D34" w:rsidRDefault="004A3D3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32D9" w14:textId="77777777" w:rsidR="004A3D34" w:rsidRDefault="004A3D34" w:rsidP="00AD23C6">
      <w:r>
        <w:separator/>
      </w:r>
    </w:p>
  </w:footnote>
  <w:footnote w:type="continuationSeparator" w:id="0">
    <w:p w14:paraId="237B2891" w14:textId="77777777" w:rsidR="004A3D34" w:rsidRDefault="004A3D3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2404B"/>
    <w:rsid w:val="001B29F6"/>
    <w:rsid w:val="001E47E8"/>
    <w:rsid w:val="002F5AB0"/>
    <w:rsid w:val="00484CCA"/>
    <w:rsid w:val="004A3D34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2023-03-23T06:19:00Z</dcterms:modified>
</cp:coreProperties>
</file>