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BFB32C7" w14:textId="43EC6660" w:rsidR="00274A53" w:rsidRDefault="00CD311E" w:rsidP="00733C34">
      <w:pPr>
        <w:rPr>
          <w:rFonts w:ascii="Arial" w:eastAsia="SimSun" w:hAnsi="Arial" w:cs="Arial"/>
          <w:szCs w:val="24"/>
          <w:lang w:eastAsia="zh-CN"/>
        </w:rPr>
      </w:pPr>
      <w:r w:rsidRPr="00CD311E">
        <w:rPr>
          <w:rFonts w:ascii="Arial" w:eastAsia="SimSun" w:hAnsi="Arial" w:cs="Arial"/>
          <w:szCs w:val="24"/>
          <w:lang w:eastAsia="zh-CN"/>
        </w:rPr>
        <w:t>Need the perfect lounge chair to spruce up your living room? Consider the CAMERICH QING Chair. Inspired by the art of paper folding, this chair provides both a chic yet agronomical shape, that delivers both style with comfort all in one.</w:t>
      </w:r>
    </w:p>
    <w:p w14:paraId="5F204671" w14:textId="77777777" w:rsidR="00CD311E" w:rsidRPr="00CD311E" w:rsidRDefault="00CD311E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962D8B4" w14:textId="77777777" w:rsidR="00CD311E" w:rsidRPr="00CD311E" w:rsidRDefault="00CD311E" w:rsidP="00CD311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D311E">
        <w:rPr>
          <w:rFonts w:ascii="Arial" w:hAnsi="Arial" w:cs="Arial"/>
          <w:color w:val="262626"/>
          <w:szCs w:val="24"/>
          <w:shd w:val="clear" w:color="auto" w:fill="FFFFFF"/>
        </w:rPr>
        <w:t>Need the perfect lounge chair to spruce up your living room? Consider the CAMERICH QING Chair. Inspired by the art of paper folding, this chair provides both a chic yet agronomical shape, that delivers both style with comfort all in one.</w:t>
      </w:r>
    </w:p>
    <w:p w14:paraId="502040E4" w14:textId="77777777" w:rsidR="00CD311E" w:rsidRPr="00CD311E" w:rsidRDefault="00CD311E" w:rsidP="00CD311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06639F5" w14:textId="77777777" w:rsidR="00CD311E" w:rsidRPr="00CD311E" w:rsidRDefault="00CD311E" w:rsidP="00CD311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D311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CCA1849" w:rsidR="00AD23C6" w:rsidRPr="00781C56" w:rsidRDefault="00CD311E" w:rsidP="00CD311E">
      <w:pPr>
        <w:rPr>
          <w:rFonts w:ascii="Arial" w:hAnsi="Arial" w:cs="Arial"/>
          <w:szCs w:val="24"/>
        </w:rPr>
      </w:pPr>
      <w:r w:rsidRPr="00CD311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#QingChair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F14D" w14:textId="77777777" w:rsidR="00153856" w:rsidRDefault="00153856" w:rsidP="00AD23C6">
      <w:r>
        <w:separator/>
      </w:r>
    </w:p>
  </w:endnote>
  <w:endnote w:type="continuationSeparator" w:id="0">
    <w:p w14:paraId="3B64729C" w14:textId="77777777" w:rsidR="00153856" w:rsidRDefault="0015385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E0958" w14:textId="77777777" w:rsidR="00153856" w:rsidRDefault="00153856" w:rsidP="00AD23C6">
      <w:r>
        <w:separator/>
      </w:r>
    </w:p>
  </w:footnote>
  <w:footnote w:type="continuationSeparator" w:id="0">
    <w:p w14:paraId="754105C2" w14:textId="77777777" w:rsidR="00153856" w:rsidRDefault="0015385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53856"/>
    <w:rsid w:val="001B29F6"/>
    <w:rsid w:val="002466A3"/>
    <w:rsid w:val="00274A53"/>
    <w:rsid w:val="003C278B"/>
    <w:rsid w:val="004827DD"/>
    <w:rsid w:val="004A03DB"/>
    <w:rsid w:val="005A67BD"/>
    <w:rsid w:val="005B307D"/>
    <w:rsid w:val="00733C34"/>
    <w:rsid w:val="00781C56"/>
    <w:rsid w:val="007F4077"/>
    <w:rsid w:val="00815B3D"/>
    <w:rsid w:val="008B1CF8"/>
    <w:rsid w:val="00956C72"/>
    <w:rsid w:val="009E7B98"/>
    <w:rsid w:val="00A33497"/>
    <w:rsid w:val="00AD23C6"/>
    <w:rsid w:val="00B02B78"/>
    <w:rsid w:val="00BF3754"/>
    <w:rsid w:val="00C37DA6"/>
    <w:rsid w:val="00CD311E"/>
    <w:rsid w:val="00DD679A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2022-08-18T05:34:00Z</dcterms:modified>
</cp:coreProperties>
</file>