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14C17780" w:rsidR="00274A53" w:rsidRDefault="00436530" w:rsidP="00733C34">
      <w:pPr>
        <w:rPr>
          <w:rFonts w:ascii="Arial" w:eastAsia="SimSun" w:hAnsi="Arial" w:cs="Arial"/>
          <w:szCs w:val="24"/>
          <w:lang w:eastAsia="zh-CN"/>
        </w:rPr>
      </w:pPr>
      <w:r w:rsidRPr="00436530">
        <w:rPr>
          <w:rFonts w:ascii="Arial" w:eastAsia="SimSun" w:hAnsi="Arial" w:cs="Arial"/>
          <w:szCs w:val="24"/>
          <w:lang w:eastAsia="zh-CN"/>
        </w:rPr>
        <w:t>MODA sofa is a modular solution that combines lush fabrics with leathers to mix and match, creating a unique style of your own.</w:t>
      </w:r>
    </w:p>
    <w:p w14:paraId="5D122AB0" w14:textId="77777777" w:rsidR="00436530" w:rsidRPr="00733C34" w:rsidRDefault="00436530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0F04EA2" w14:textId="77777777" w:rsidR="00436530" w:rsidRPr="00436530" w:rsidRDefault="00436530" w:rsidP="0043653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36530">
        <w:rPr>
          <w:rFonts w:ascii="Arial" w:hAnsi="Arial" w:cs="Arial"/>
          <w:color w:val="262626"/>
          <w:szCs w:val="24"/>
          <w:shd w:val="clear" w:color="auto" w:fill="FFFFFF"/>
        </w:rPr>
        <w:t>MODA sofa is a modular solution that combines lush fabrics with leathers to mix and match, creating a unique style of your own.</w:t>
      </w:r>
    </w:p>
    <w:p w14:paraId="3E0554D3" w14:textId="77777777" w:rsidR="00436530" w:rsidRPr="00436530" w:rsidRDefault="00436530" w:rsidP="0043653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D93F06D" w14:textId="77777777" w:rsidR="00436530" w:rsidRPr="00436530" w:rsidRDefault="00436530" w:rsidP="0043653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3653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F7B7444" w:rsidR="00AD23C6" w:rsidRPr="00781C56" w:rsidRDefault="00436530" w:rsidP="00436530">
      <w:pPr>
        <w:rPr>
          <w:rFonts w:ascii="Arial" w:hAnsi="Arial" w:cs="Arial"/>
          <w:szCs w:val="24"/>
        </w:rPr>
      </w:pPr>
      <w:r w:rsidRPr="0043653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#ModaSofa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4E75" w14:textId="77777777" w:rsidR="00760289" w:rsidRDefault="00760289" w:rsidP="00AD23C6">
      <w:r>
        <w:separator/>
      </w:r>
    </w:p>
  </w:endnote>
  <w:endnote w:type="continuationSeparator" w:id="0">
    <w:p w14:paraId="5A69CE34" w14:textId="77777777" w:rsidR="00760289" w:rsidRDefault="0076028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92AA" w14:textId="77777777" w:rsidR="00760289" w:rsidRDefault="00760289" w:rsidP="00AD23C6">
      <w:r>
        <w:separator/>
      </w:r>
    </w:p>
  </w:footnote>
  <w:footnote w:type="continuationSeparator" w:id="0">
    <w:p w14:paraId="2967A594" w14:textId="77777777" w:rsidR="00760289" w:rsidRDefault="0076028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436530"/>
    <w:rsid w:val="004827DD"/>
    <w:rsid w:val="004A03DB"/>
    <w:rsid w:val="005A67BD"/>
    <w:rsid w:val="005B307D"/>
    <w:rsid w:val="00733C34"/>
    <w:rsid w:val="00760289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2022-08-18T05:34:00Z</dcterms:modified>
</cp:coreProperties>
</file>