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604C5DE" w14:textId="275466DF" w:rsidR="00A33497" w:rsidRDefault="00274A53" w:rsidP="00733C34">
      <w:pPr>
        <w:rPr>
          <w:rFonts w:ascii="Arial" w:eastAsia="SimSun" w:hAnsi="Arial" w:cs="Arial"/>
          <w:szCs w:val="24"/>
          <w:lang w:eastAsia="zh-CN"/>
        </w:rPr>
      </w:pPr>
      <w:r w:rsidRPr="00274A53">
        <w:rPr>
          <w:rFonts w:ascii="Arial" w:eastAsia="SimSun" w:hAnsi="Arial" w:cs="Arial"/>
          <w:szCs w:val="24"/>
          <w:lang w:eastAsia="zh-CN"/>
        </w:rPr>
        <w:t>Sit in a corner of the world and never miss another sunrise or sunset.</w:t>
      </w:r>
    </w:p>
    <w:p w14:paraId="6BFB32C7" w14:textId="77777777" w:rsidR="00274A53" w:rsidRPr="00733C34" w:rsidRDefault="00274A53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90D2C23" w14:textId="77777777" w:rsidR="00274A53" w:rsidRPr="00274A53" w:rsidRDefault="00274A53" w:rsidP="00274A5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74A53">
        <w:rPr>
          <w:rFonts w:ascii="Arial" w:hAnsi="Arial" w:cs="Arial"/>
          <w:color w:val="262626"/>
          <w:szCs w:val="24"/>
          <w:shd w:val="clear" w:color="auto" w:fill="FFFFFF"/>
        </w:rPr>
        <w:t>Sit in a corner of the world and never miss another sunrise or sunset.</w:t>
      </w:r>
    </w:p>
    <w:p w14:paraId="6963287C" w14:textId="77777777" w:rsidR="00274A53" w:rsidRPr="00274A53" w:rsidRDefault="00274A53" w:rsidP="00274A5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C14FADC" w14:textId="77777777" w:rsidR="00274A53" w:rsidRPr="00274A53" w:rsidRDefault="00274A53" w:rsidP="00274A5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74A5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BE88D48" w:rsidR="00AD23C6" w:rsidRPr="00781C56" w:rsidRDefault="00274A53" w:rsidP="00274A53">
      <w:pPr>
        <w:rPr>
          <w:rFonts w:ascii="Arial" w:hAnsi="Arial" w:cs="Arial"/>
          <w:szCs w:val="24"/>
        </w:rPr>
      </w:pPr>
      <w:r w:rsidRPr="00274A5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1D575" w14:textId="77777777" w:rsidR="004A03DB" w:rsidRDefault="004A03DB" w:rsidP="00AD23C6">
      <w:r>
        <w:separator/>
      </w:r>
    </w:p>
  </w:endnote>
  <w:endnote w:type="continuationSeparator" w:id="0">
    <w:p w14:paraId="6814D6A0" w14:textId="77777777" w:rsidR="004A03DB" w:rsidRDefault="004A03D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142D" w14:textId="77777777" w:rsidR="004A03DB" w:rsidRDefault="004A03DB" w:rsidP="00AD23C6">
      <w:r>
        <w:separator/>
      </w:r>
    </w:p>
  </w:footnote>
  <w:footnote w:type="continuationSeparator" w:id="0">
    <w:p w14:paraId="5DBFA57B" w14:textId="77777777" w:rsidR="004A03DB" w:rsidRDefault="004A03D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74A53"/>
    <w:rsid w:val="003C278B"/>
    <w:rsid w:val="004827DD"/>
    <w:rsid w:val="004A03DB"/>
    <w:rsid w:val="005A67BD"/>
    <w:rsid w:val="005B307D"/>
    <w:rsid w:val="00733C34"/>
    <w:rsid w:val="00781C56"/>
    <w:rsid w:val="007F4077"/>
    <w:rsid w:val="00815B3D"/>
    <w:rsid w:val="008B1CF8"/>
    <w:rsid w:val="00956C72"/>
    <w:rsid w:val="009E7B98"/>
    <w:rsid w:val="00A33497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16</cp:revision>
  <dcterms:created xsi:type="dcterms:W3CDTF">2020-03-20T06:13:00Z</dcterms:created>
  <dcterms:modified xsi:type="dcterms:W3CDTF">2022-08-18T05:21:00Z</dcterms:modified>
</cp:coreProperties>
</file>