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49BF9E28" w:rsidR="00274A53" w:rsidRDefault="00DF26A7" w:rsidP="00733C34">
      <w:pPr>
        <w:rPr>
          <w:rFonts w:ascii="Arial" w:eastAsia="SimSun" w:hAnsi="Arial" w:cs="Arial"/>
          <w:szCs w:val="24"/>
          <w:lang w:eastAsia="zh-CN"/>
        </w:rPr>
      </w:pPr>
      <w:r w:rsidRPr="00DF26A7">
        <w:rPr>
          <w:rFonts w:ascii="Arial" w:eastAsia="SimSun" w:hAnsi="Arial" w:cs="Arial"/>
          <w:szCs w:val="24"/>
          <w:lang w:eastAsia="zh-CN"/>
        </w:rPr>
        <w:t>Rocking cozy vibes, AMOR Sofa remains neat and compact. It is perfectly tailored for smaller spaces.</w:t>
      </w:r>
    </w:p>
    <w:p w14:paraId="572349FC" w14:textId="77777777" w:rsidR="00DF26A7" w:rsidRPr="00733C34" w:rsidRDefault="00DF26A7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2FB6637" w14:textId="77777777" w:rsidR="00DF26A7" w:rsidRPr="00DF26A7" w:rsidRDefault="00DF26A7" w:rsidP="00DF26A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F26A7">
        <w:rPr>
          <w:rFonts w:ascii="Arial" w:hAnsi="Arial" w:cs="Arial"/>
          <w:color w:val="262626"/>
          <w:szCs w:val="24"/>
          <w:shd w:val="clear" w:color="auto" w:fill="FFFFFF"/>
        </w:rPr>
        <w:t>Rocking cozy vibes, AMOR Sofa remains neat and compact. It is perfectly tailored for smaller spaces.</w:t>
      </w:r>
    </w:p>
    <w:p w14:paraId="218D0261" w14:textId="77777777" w:rsidR="00DF26A7" w:rsidRPr="00DF26A7" w:rsidRDefault="00DF26A7" w:rsidP="00DF26A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9A11822" w14:textId="77777777" w:rsidR="00DF26A7" w:rsidRPr="00DF26A7" w:rsidRDefault="00DF26A7" w:rsidP="00DF26A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F26A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427A278" w:rsidR="00AD23C6" w:rsidRPr="00781C56" w:rsidRDefault="00DF26A7" w:rsidP="00DF26A7">
      <w:pPr>
        <w:rPr>
          <w:rFonts w:ascii="Arial" w:hAnsi="Arial" w:cs="Arial"/>
          <w:szCs w:val="24"/>
        </w:rPr>
      </w:pPr>
      <w:r w:rsidRPr="00DF26A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543A" w14:textId="77777777" w:rsidR="008536B6" w:rsidRDefault="008536B6" w:rsidP="00AD23C6">
      <w:r>
        <w:separator/>
      </w:r>
    </w:p>
  </w:endnote>
  <w:endnote w:type="continuationSeparator" w:id="0">
    <w:p w14:paraId="14B3E0EB" w14:textId="77777777" w:rsidR="008536B6" w:rsidRDefault="008536B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F241" w14:textId="77777777" w:rsidR="008536B6" w:rsidRDefault="008536B6" w:rsidP="00AD23C6">
      <w:r>
        <w:separator/>
      </w:r>
    </w:p>
  </w:footnote>
  <w:footnote w:type="continuationSeparator" w:id="0">
    <w:p w14:paraId="2E04EE8F" w14:textId="77777777" w:rsidR="008536B6" w:rsidRDefault="008536B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2022-09-27T05:21:00Z</dcterms:modified>
</cp:coreProperties>
</file>