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54BA0F54" w:rsidR="00033608" w:rsidRDefault="005A63A9" w:rsidP="00733C34">
      <w:pPr>
        <w:rPr>
          <w:rFonts w:ascii="Arial" w:eastAsia="SimSun" w:hAnsi="Arial" w:cs="Arial"/>
          <w:szCs w:val="24"/>
          <w:lang w:eastAsia="zh-CN"/>
        </w:rPr>
      </w:pPr>
      <w:r w:rsidRPr="005A63A9">
        <w:rPr>
          <w:rFonts w:ascii="Arial" w:eastAsia="SimSun" w:hAnsi="Arial" w:cs="Arial"/>
          <w:szCs w:val="24"/>
          <w:lang w:eastAsia="zh-CN"/>
        </w:rPr>
        <w:t>Softly muted color tones in the bedroom help weave calming sweet dreams into the night.</w:t>
      </w:r>
    </w:p>
    <w:p w14:paraId="00EAF963" w14:textId="77777777" w:rsidR="005A63A9" w:rsidRPr="00733C34" w:rsidRDefault="005A63A9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79DE529" w14:textId="77777777" w:rsidR="005A63A9" w:rsidRPr="005A63A9" w:rsidRDefault="005A63A9" w:rsidP="005A63A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A63A9">
        <w:rPr>
          <w:rFonts w:ascii="Arial" w:hAnsi="Arial" w:cs="Arial"/>
          <w:color w:val="262626"/>
          <w:szCs w:val="24"/>
          <w:shd w:val="clear" w:color="auto" w:fill="FFFFFF"/>
        </w:rPr>
        <w:t>Softly muted color tones in the bedroom help weave calming sweet dreams into the night.</w:t>
      </w:r>
    </w:p>
    <w:p w14:paraId="5F6D3B6C" w14:textId="77777777" w:rsidR="005A63A9" w:rsidRPr="005A63A9" w:rsidRDefault="005A63A9" w:rsidP="005A63A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C8D7CCA" w14:textId="77777777" w:rsidR="005A63A9" w:rsidRPr="005A63A9" w:rsidRDefault="005A63A9" w:rsidP="005A63A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A63A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AF95A6D" w:rsidR="00AD23C6" w:rsidRPr="00781C56" w:rsidRDefault="005A63A9" w:rsidP="005A63A9">
      <w:pPr>
        <w:rPr>
          <w:rFonts w:ascii="Arial" w:hAnsi="Arial" w:cs="Arial"/>
          <w:szCs w:val="24"/>
        </w:rPr>
      </w:pPr>
      <w:r w:rsidRPr="005A63A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6166" w14:textId="77777777" w:rsidR="00D07DA0" w:rsidRDefault="00D07DA0" w:rsidP="00AD23C6">
      <w:r>
        <w:separator/>
      </w:r>
    </w:p>
  </w:endnote>
  <w:endnote w:type="continuationSeparator" w:id="0">
    <w:p w14:paraId="3E0FB985" w14:textId="77777777" w:rsidR="00D07DA0" w:rsidRDefault="00D07DA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EDFF" w14:textId="77777777" w:rsidR="00D07DA0" w:rsidRDefault="00D07DA0" w:rsidP="00AD23C6">
      <w:r>
        <w:separator/>
      </w:r>
    </w:p>
  </w:footnote>
  <w:footnote w:type="continuationSeparator" w:id="0">
    <w:p w14:paraId="2251A3B9" w14:textId="77777777" w:rsidR="00D07DA0" w:rsidRDefault="00D07DA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3C278B"/>
    <w:rsid w:val="004827DD"/>
    <w:rsid w:val="004A03DB"/>
    <w:rsid w:val="005A63A9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07DA0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2022-10-27T06:58:00Z</dcterms:modified>
</cp:coreProperties>
</file>