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32CEAA32" w:rsidR="00033608" w:rsidRDefault="003C244B" w:rsidP="00733C34">
      <w:pPr>
        <w:rPr>
          <w:rFonts w:ascii="Arial" w:eastAsia="SimSun" w:hAnsi="Arial" w:cs="Arial"/>
          <w:szCs w:val="24"/>
          <w:lang w:eastAsia="zh-CN"/>
        </w:rPr>
      </w:pPr>
      <w:r w:rsidRPr="003C244B">
        <w:rPr>
          <w:rFonts w:ascii="Arial" w:eastAsia="SimSun" w:hAnsi="Arial" w:cs="Arial"/>
          <w:szCs w:val="24"/>
          <w:lang w:eastAsia="zh-CN"/>
        </w:rPr>
        <w:t>There are no barriers, there are no restrictions. This flat is purposefully open and transparent.</w:t>
      </w:r>
    </w:p>
    <w:p w14:paraId="3D640D6A" w14:textId="77777777" w:rsidR="003C244B" w:rsidRPr="00733C34" w:rsidRDefault="003C244B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EB5F1FC" w14:textId="77777777" w:rsidR="003C244B" w:rsidRPr="003C244B" w:rsidRDefault="003C244B" w:rsidP="003C24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C244B">
        <w:rPr>
          <w:rFonts w:ascii="Arial" w:hAnsi="Arial" w:cs="Arial"/>
          <w:color w:val="262626"/>
          <w:szCs w:val="24"/>
          <w:shd w:val="clear" w:color="auto" w:fill="FFFFFF"/>
        </w:rPr>
        <w:t>There are no barriers, there are no restrictions. This flat is purposefully open and transparent.</w:t>
      </w:r>
    </w:p>
    <w:p w14:paraId="45110080" w14:textId="77777777" w:rsidR="003C244B" w:rsidRPr="003C244B" w:rsidRDefault="003C244B" w:rsidP="003C244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4D11EE" w14:textId="77777777" w:rsidR="003C244B" w:rsidRPr="003C244B" w:rsidRDefault="003C244B" w:rsidP="003C24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C244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FB5B2B8" w:rsidR="00AD23C6" w:rsidRPr="00781C56" w:rsidRDefault="003C244B" w:rsidP="003C244B">
      <w:pPr>
        <w:rPr>
          <w:rFonts w:ascii="Arial" w:hAnsi="Arial" w:cs="Arial"/>
          <w:szCs w:val="24"/>
        </w:rPr>
      </w:pPr>
      <w:r w:rsidRPr="003C244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18AF" w14:textId="77777777" w:rsidR="00446A17" w:rsidRDefault="00446A17" w:rsidP="00AD23C6">
      <w:r>
        <w:separator/>
      </w:r>
    </w:p>
  </w:endnote>
  <w:endnote w:type="continuationSeparator" w:id="0">
    <w:p w14:paraId="6943735E" w14:textId="77777777" w:rsidR="00446A17" w:rsidRDefault="00446A1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4B68" w14:textId="77777777" w:rsidR="00446A17" w:rsidRDefault="00446A17" w:rsidP="00AD23C6">
      <w:r>
        <w:separator/>
      </w:r>
    </w:p>
  </w:footnote>
  <w:footnote w:type="continuationSeparator" w:id="0">
    <w:p w14:paraId="1AEB8997" w14:textId="77777777" w:rsidR="00446A17" w:rsidRDefault="00446A1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44B"/>
    <w:rsid w:val="003C278B"/>
    <w:rsid w:val="00446A17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2022-10-27T06:54:00Z</dcterms:modified>
</cp:coreProperties>
</file>