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4B9A430B" w14:textId="06915985" w:rsidR="009E7B98" w:rsidRDefault="003C278B" w:rsidP="00AD23C6">
      <w:pPr>
        <w:rPr>
          <w:rFonts w:ascii="Arial" w:eastAsia="SimSun" w:hAnsi="Arial" w:cs="Arial"/>
          <w:szCs w:val="24"/>
          <w:lang w:eastAsia="zh-CN"/>
        </w:rPr>
      </w:pPr>
      <w:r w:rsidRPr="003C278B">
        <w:rPr>
          <w:rFonts w:ascii="Arial" w:eastAsia="SimSun" w:hAnsi="Arial" w:cs="Arial"/>
          <w:szCs w:val="24"/>
          <w:lang w:eastAsia="zh-CN"/>
        </w:rPr>
        <w:t xml:space="preserve">The East-West Sofa is </w:t>
      </w:r>
      <w:proofErr w:type="spellStart"/>
      <w:r w:rsidRPr="003C278B">
        <w:rPr>
          <w:rFonts w:ascii="Arial" w:eastAsia="SimSun" w:hAnsi="Arial" w:cs="Arial"/>
          <w:szCs w:val="24"/>
          <w:lang w:eastAsia="zh-CN"/>
        </w:rPr>
        <w:t>Camerich’s</w:t>
      </w:r>
      <w:proofErr w:type="spellEnd"/>
      <w:r w:rsidRPr="003C278B">
        <w:rPr>
          <w:rFonts w:ascii="Arial" w:eastAsia="SimSun" w:hAnsi="Arial" w:cs="Arial"/>
          <w:szCs w:val="24"/>
          <w:lang w:eastAsia="zh-CN"/>
        </w:rPr>
        <w:t xml:space="preserve"> first collaboration with world-renowned Belgium designer and co-founder of “Yellow Window Design Agency,” Axel </w:t>
      </w:r>
      <w:proofErr w:type="spellStart"/>
      <w:r w:rsidRPr="003C278B">
        <w:rPr>
          <w:rFonts w:ascii="Arial" w:eastAsia="SimSun" w:hAnsi="Arial" w:cs="Arial"/>
          <w:szCs w:val="24"/>
          <w:lang w:eastAsia="zh-CN"/>
        </w:rPr>
        <w:t>Enthoven</w:t>
      </w:r>
      <w:proofErr w:type="spellEnd"/>
      <w:r w:rsidRPr="003C278B">
        <w:rPr>
          <w:rFonts w:ascii="Arial" w:eastAsia="SimSun" w:hAnsi="Arial" w:cs="Arial"/>
          <w:szCs w:val="24"/>
          <w:lang w:eastAsia="zh-CN"/>
        </w:rPr>
        <w:t>. The East-West Sofa embodies a perfect balance between form and function, with a wide array of configurable options.</w:t>
      </w:r>
    </w:p>
    <w:p w14:paraId="1123F24D" w14:textId="77777777" w:rsidR="003C278B" w:rsidRPr="00781C56" w:rsidRDefault="003C278B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8B8460E" w14:textId="77777777" w:rsidR="003C278B" w:rsidRPr="003C278B" w:rsidRDefault="003C278B" w:rsidP="003C278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3C278B">
        <w:rPr>
          <w:rFonts w:ascii="Arial" w:hAnsi="Arial" w:cs="Arial"/>
          <w:color w:val="262626"/>
          <w:szCs w:val="24"/>
          <w:shd w:val="clear" w:color="auto" w:fill="FFFFFF"/>
        </w:rPr>
        <w:t xml:space="preserve">"The East-West Sofa is </w:t>
      </w:r>
      <w:proofErr w:type="spellStart"/>
      <w:r w:rsidRPr="003C278B">
        <w:rPr>
          <w:rFonts w:ascii="Arial" w:hAnsi="Arial" w:cs="Arial"/>
          <w:color w:val="262626"/>
          <w:szCs w:val="24"/>
          <w:shd w:val="clear" w:color="auto" w:fill="FFFFFF"/>
        </w:rPr>
        <w:t>Camerich’s</w:t>
      </w:r>
      <w:proofErr w:type="spellEnd"/>
      <w:r w:rsidRPr="003C278B">
        <w:rPr>
          <w:rFonts w:ascii="Arial" w:hAnsi="Arial" w:cs="Arial"/>
          <w:color w:val="262626"/>
          <w:szCs w:val="24"/>
          <w:shd w:val="clear" w:color="auto" w:fill="FFFFFF"/>
        </w:rPr>
        <w:t xml:space="preserve"> first collaboration with world-renowned Belgium designer and co-founder of “Yellow Window Design Agency,” Axel </w:t>
      </w:r>
      <w:proofErr w:type="spellStart"/>
      <w:r w:rsidRPr="003C278B">
        <w:rPr>
          <w:rFonts w:ascii="Arial" w:hAnsi="Arial" w:cs="Arial"/>
          <w:color w:val="262626"/>
          <w:szCs w:val="24"/>
          <w:shd w:val="clear" w:color="auto" w:fill="FFFFFF"/>
        </w:rPr>
        <w:t>Enthoven</w:t>
      </w:r>
      <w:proofErr w:type="spellEnd"/>
      <w:r w:rsidRPr="003C278B">
        <w:rPr>
          <w:rFonts w:ascii="Arial" w:hAnsi="Arial" w:cs="Arial"/>
          <w:color w:val="262626"/>
          <w:szCs w:val="24"/>
          <w:shd w:val="clear" w:color="auto" w:fill="FFFFFF"/>
        </w:rPr>
        <w:t>. The East-West Sofa embodies a perfect balance between form and function, with a wide array of configurable options.</w:t>
      </w:r>
    </w:p>
    <w:p w14:paraId="20642F40" w14:textId="77777777" w:rsidR="003C278B" w:rsidRPr="003C278B" w:rsidRDefault="003C278B" w:rsidP="003C278B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E756B83" w14:textId="77777777" w:rsidR="003C278B" w:rsidRPr="003C278B" w:rsidRDefault="003C278B" w:rsidP="003C278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3C278B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39AA6272" w:rsidR="00AD23C6" w:rsidRPr="00781C56" w:rsidRDefault="003C278B" w:rsidP="003C278B">
      <w:pPr>
        <w:rPr>
          <w:rFonts w:ascii="Arial" w:hAnsi="Arial" w:cs="Arial"/>
          <w:szCs w:val="24"/>
        </w:rPr>
      </w:pPr>
      <w:r w:rsidRPr="003C278B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#EastWestSofa #CamerichSofa #AxelEnthoven #YellowWindowDesignAgency"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51A72" w14:textId="77777777" w:rsidR="00FC4BC0" w:rsidRDefault="00FC4BC0" w:rsidP="00AD23C6">
      <w:r>
        <w:separator/>
      </w:r>
    </w:p>
  </w:endnote>
  <w:endnote w:type="continuationSeparator" w:id="0">
    <w:p w14:paraId="61947E93" w14:textId="77777777" w:rsidR="00FC4BC0" w:rsidRDefault="00FC4BC0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ED134" w14:textId="77777777" w:rsidR="00FC4BC0" w:rsidRDefault="00FC4BC0" w:rsidP="00AD23C6">
      <w:r>
        <w:separator/>
      </w:r>
    </w:p>
  </w:footnote>
  <w:footnote w:type="continuationSeparator" w:id="0">
    <w:p w14:paraId="2F88BB8E" w14:textId="77777777" w:rsidR="00FC4BC0" w:rsidRDefault="00FC4BC0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2466A3"/>
    <w:rsid w:val="003C278B"/>
    <w:rsid w:val="004827DD"/>
    <w:rsid w:val="005B307D"/>
    <w:rsid w:val="00781C56"/>
    <w:rsid w:val="007F4077"/>
    <w:rsid w:val="00815B3D"/>
    <w:rsid w:val="00956C72"/>
    <w:rsid w:val="009E7B98"/>
    <w:rsid w:val="00AD23C6"/>
    <w:rsid w:val="00B02B78"/>
    <w:rsid w:val="00BF3754"/>
    <w:rsid w:val="00DD679A"/>
    <w:rsid w:val="00E10C09"/>
    <w:rsid w:val="00E27246"/>
    <w:rsid w:val="00E47A02"/>
    <w:rsid w:val="00E56041"/>
    <w:rsid w:val="00EF4017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12</cp:revision>
  <dcterms:created xsi:type="dcterms:W3CDTF">2020-03-20T06:13:00Z</dcterms:created>
  <dcterms:modified xsi:type="dcterms:W3CDTF">2022-04-29T03:08:00Z</dcterms:modified>
</cp:coreProperties>
</file>