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1123F24D" w14:textId="351108BE" w:rsidR="003C278B" w:rsidRDefault="00856226" w:rsidP="00AD23C6">
      <w:pPr>
        <w:rPr>
          <w:rFonts w:ascii="Arial" w:eastAsia="SimSun" w:hAnsi="Arial" w:cs="Arial"/>
          <w:szCs w:val="24"/>
          <w:lang w:eastAsia="zh-CN"/>
        </w:rPr>
      </w:pPr>
      <w:r w:rsidRPr="00856226">
        <w:rPr>
          <w:rFonts w:ascii="Arial" w:eastAsia="SimSun" w:hAnsi="Arial" w:cs="Arial"/>
          <w:szCs w:val="24"/>
          <w:lang w:eastAsia="zh-CN"/>
        </w:rPr>
        <w:t>An eye-catching piece for any dining room, the Essence Chair offers crafts and details that make it a truly unique design. The silhouette takes cues from minimalist traditional Chinese furniture elements, and combines that with a modern day appeal. The Essence Chair comes in both arm and armless options. Well upholstered in leather, it features a solid wood frame that remains structurally sound yet fluid all around without any sharp lines or edges.</w:t>
      </w:r>
    </w:p>
    <w:p w14:paraId="698928BA" w14:textId="77777777" w:rsidR="00856226" w:rsidRPr="00781C56" w:rsidRDefault="00856226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6EB09D2" w14:textId="77777777" w:rsidR="00856226" w:rsidRPr="00856226" w:rsidRDefault="00856226" w:rsidP="0085622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56226">
        <w:rPr>
          <w:rFonts w:ascii="Arial" w:hAnsi="Arial" w:cs="Arial"/>
          <w:color w:val="262626"/>
          <w:szCs w:val="24"/>
          <w:shd w:val="clear" w:color="auto" w:fill="FFFFFF"/>
        </w:rPr>
        <w:t>"An eye-catching piece for any dining room, the Essence Chair offers crafts and details that make it a truly unique design. The silhouette takes cues from minimalist traditional Chinese furniture elements, and combines that with a modern day appeal. The Essence Chair comes in both arm and armless options. Well upholstered in leather, it features a solid wood frame that remains structurally sound yet fluid all around without any sharp lines or edges.</w:t>
      </w:r>
    </w:p>
    <w:p w14:paraId="41E49D92" w14:textId="77777777" w:rsidR="00856226" w:rsidRPr="00856226" w:rsidRDefault="00856226" w:rsidP="00856226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7A7DD389" w14:textId="77777777" w:rsidR="00856226" w:rsidRPr="00856226" w:rsidRDefault="00856226" w:rsidP="0085622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56226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8292561" w:rsidR="00AD23C6" w:rsidRPr="00781C56" w:rsidRDefault="00856226" w:rsidP="00856226">
      <w:pPr>
        <w:rPr>
          <w:rFonts w:ascii="Arial" w:hAnsi="Arial" w:cs="Arial"/>
          <w:szCs w:val="24"/>
        </w:rPr>
      </w:pPr>
      <w:r w:rsidRPr="00856226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#EssenceChair"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4AB0" w14:textId="77777777" w:rsidR="004545FE" w:rsidRDefault="004545FE" w:rsidP="00AD23C6">
      <w:r>
        <w:separator/>
      </w:r>
    </w:p>
  </w:endnote>
  <w:endnote w:type="continuationSeparator" w:id="0">
    <w:p w14:paraId="2B459B5F" w14:textId="77777777" w:rsidR="004545FE" w:rsidRDefault="004545FE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FEE92" w14:textId="77777777" w:rsidR="004545FE" w:rsidRDefault="004545FE" w:rsidP="00AD23C6">
      <w:r>
        <w:separator/>
      </w:r>
    </w:p>
  </w:footnote>
  <w:footnote w:type="continuationSeparator" w:id="0">
    <w:p w14:paraId="6DA241F1" w14:textId="77777777" w:rsidR="004545FE" w:rsidRDefault="004545FE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3C278B"/>
    <w:rsid w:val="004545FE"/>
    <w:rsid w:val="004827DD"/>
    <w:rsid w:val="005B307D"/>
    <w:rsid w:val="00781C56"/>
    <w:rsid w:val="007F4077"/>
    <w:rsid w:val="00815B3D"/>
    <w:rsid w:val="00856226"/>
    <w:rsid w:val="00956C72"/>
    <w:rsid w:val="009E7B98"/>
    <w:rsid w:val="00AD23C6"/>
    <w:rsid w:val="00B02B78"/>
    <w:rsid w:val="00BF3754"/>
    <w:rsid w:val="00DD679A"/>
    <w:rsid w:val="00E10C09"/>
    <w:rsid w:val="00E27246"/>
    <w:rsid w:val="00E47A02"/>
    <w:rsid w:val="00E56041"/>
    <w:rsid w:val="00EF4017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13</cp:revision>
  <dcterms:created xsi:type="dcterms:W3CDTF">2020-03-20T06:13:00Z</dcterms:created>
  <dcterms:modified xsi:type="dcterms:W3CDTF">2022-04-29T03:13:00Z</dcterms:modified>
</cp:coreProperties>
</file>