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71B05132" w:rsidR="009E7B98" w:rsidRDefault="00F7339E" w:rsidP="00AD23C6">
      <w:pPr>
        <w:rPr>
          <w:rFonts w:ascii="Arial" w:eastAsia="SimSun" w:hAnsi="Arial" w:cs="Arial"/>
          <w:szCs w:val="24"/>
          <w:lang w:eastAsia="zh-CN"/>
        </w:rPr>
      </w:pPr>
      <w:r w:rsidRPr="00F7339E">
        <w:rPr>
          <w:rFonts w:ascii="Arial" w:eastAsia="SimSun" w:hAnsi="Arial" w:cs="Arial"/>
          <w:szCs w:val="24"/>
          <w:lang w:eastAsia="zh-CN"/>
        </w:rPr>
        <w:t>A pop of whimsical orange brings energy and vibrancy to this living space, let’s bring the sunshine in every day.</w:t>
      </w:r>
    </w:p>
    <w:p w14:paraId="1427DFAE" w14:textId="77777777" w:rsidR="00F7339E" w:rsidRPr="00F7339E" w:rsidRDefault="00F7339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E9F0A4E" w14:textId="77777777" w:rsidR="00F7339E" w:rsidRPr="00F7339E" w:rsidRDefault="00F7339E" w:rsidP="00F7339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7339E">
        <w:rPr>
          <w:rFonts w:ascii="Arial" w:hAnsi="Arial" w:cs="Arial"/>
          <w:color w:val="262626"/>
          <w:szCs w:val="24"/>
          <w:shd w:val="clear" w:color="auto" w:fill="FFFFFF"/>
        </w:rPr>
        <w:t>A pop of whimsical orange brings energy and vibrancy to this living space, let’s bring the sunshine in every day.</w:t>
      </w:r>
    </w:p>
    <w:p w14:paraId="165B4B6C" w14:textId="77777777" w:rsidR="00F7339E" w:rsidRPr="00F7339E" w:rsidRDefault="00F7339E" w:rsidP="00F7339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7693617" w14:textId="77777777" w:rsidR="00F7339E" w:rsidRPr="00F7339E" w:rsidRDefault="00F7339E" w:rsidP="00F7339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7339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A4CF19D" w:rsidR="00AD23C6" w:rsidRPr="00781C56" w:rsidRDefault="00F7339E" w:rsidP="00F7339E">
      <w:pPr>
        <w:rPr>
          <w:rFonts w:ascii="Arial" w:hAnsi="Arial" w:cs="Arial"/>
          <w:szCs w:val="24"/>
        </w:rPr>
      </w:pPr>
      <w:r w:rsidRPr="00F7339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#ElanSofa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74FD" w14:textId="77777777" w:rsidR="0014689E" w:rsidRDefault="0014689E" w:rsidP="00AD23C6">
      <w:r>
        <w:separator/>
      </w:r>
    </w:p>
  </w:endnote>
  <w:endnote w:type="continuationSeparator" w:id="0">
    <w:p w14:paraId="0CFABB63" w14:textId="77777777" w:rsidR="0014689E" w:rsidRDefault="0014689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B0E5" w14:textId="77777777" w:rsidR="0014689E" w:rsidRDefault="0014689E" w:rsidP="00AD23C6">
      <w:r>
        <w:separator/>
      </w:r>
    </w:p>
  </w:footnote>
  <w:footnote w:type="continuationSeparator" w:id="0">
    <w:p w14:paraId="36607228" w14:textId="77777777" w:rsidR="0014689E" w:rsidRDefault="0014689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4689E"/>
    <w:rsid w:val="001B29F6"/>
    <w:rsid w:val="002466A3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27246"/>
    <w:rsid w:val="00E47A02"/>
    <w:rsid w:val="00E56041"/>
    <w:rsid w:val="00EF4017"/>
    <w:rsid w:val="00F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2022-03-03T10:36:00Z</dcterms:modified>
</cp:coreProperties>
</file>