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2FA5BBE2" w:rsidR="009E7B98" w:rsidRDefault="00BA6B06" w:rsidP="00AD23C6">
      <w:pPr>
        <w:rPr>
          <w:rFonts w:ascii="Arial" w:eastAsia="SimSun" w:hAnsi="Arial" w:cs="Arial"/>
          <w:szCs w:val="24"/>
          <w:lang w:eastAsia="zh-CN"/>
        </w:rPr>
      </w:pPr>
      <w:r w:rsidRPr="00BA6B06">
        <w:rPr>
          <w:rFonts w:ascii="Arial" w:eastAsia="SimSun" w:hAnsi="Arial" w:cs="Arial"/>
          <w:szCs w:val="24"/>
          <w:lang w:eastAsia="zh-CN"/>
        </w:rPr>
        <w:t>The perfect bed that balances clean lines with soft simplicity, inviting you to read, recline, and of course dream the night away.</w:t>
      </w:r>
    </w:p>
    <w:p w14:paraId="0425A273" w14:textId="77777777" w:rsidR="00BA6B06" w:rsidRPr="00781C56" w:rsidRDefault="00BA6B0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E2C7E93" w14:textId="77777777" w:rsidR="00BA6B06" w:rsidRPr="00BA6B06" w:rsidRDefault="00BA6B06" w:rsidP="00BA6B0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A6B06">
        <w:rPr>
          <w:rFonts w:ascii="Arial" w:hAnsi="Arial" w:cs="Arial"/>
          <w:color w:val="262626"/>
          <w:szCs w:val="24"/>
          <w:shd w:val="clear" w:color="auto" w:fill="FFFFFF"/>
        </w:rPr>
        <w:t>The perfect bed that balances clean lines with soft simplicity, inviting you to read, recline, and of course dream the night away.</w:t>
      </w:r>
    </w:p>
    <w:p w14:paraId="6C00ADAF" w14:textId="77777777" w:rsidR="00BA6B06" w:rsidRPr="00BA6B06" w:rsidRDefault="00BA6B06" w:rsidP="00BA6B0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113FC12" w14:textId="77777777" w:rsidR="00BA6B06" w:rsidRPr="00BA6B06" w:rsidRDefault="00BA6B06" w:rsidP="00BA6B0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A6B0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6BA3527" w:rsidR="00AD23C6" w:rsidRPr="00781C56" w:rsidRDefault="00BA6B06" w:rsidP="00BA6B06">
      <w:pPr>
        <w:rPr>
          <w:rFonts w:ascii="Arial" w:hAnsi="Arial" w:cs="Arial"/>
          <w:szCs w:val="24"/>
        </w:rPr>
      </w:pPr>
      <w:r w:rsidRPr="00BA6B0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#AlisonPlusBed #LunaBed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CF35" w14:textId="77777777" w:rsidR="007E05B9" w:rsidRDefault="007E05B9" w:rsidP="00AD23C6">
      <w:r>
        <w:separator/>
      </w:r>
    </w:p>
  </w:endnote>
  <w:endnote w:type="continuationSeparator" w:id="0">
    <w:p w14:paraId="49AA8A0E" w14:textId="77777777" w:rsidR="007E05B9" w:rsidRDefault="007E05B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3EFD" w14:textId="77777777" w:rsidR="007E05B9" w:rsidRDefault="007E05B9" w:rsidP="00AD23C6">
      <w:r>
        <w:separator/>
      </w:r>
    </w:p>
  </w:footnote>
  <w:footnote w:type="continuationSeparator" w:id="0">
    <w:p w14:paraId="65707064" w14:textId="77777777" w:rsidR="007E05B9" w:rsidRDefault="007E05B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5B307D"/>
    <w:rsid w:val="00781C56"/>
    <w:rsid w:val="007E05B9"/>
    <w:rsid w:val="007F4077"/>
    <w:rsid w:val="00815B3D"/>
    <w:rsid w:val="00956C72"/>
    <w:rsid w:val="009E7B98"/>
    <w:rsid w:val="00AD23C6"/>
    <w:rsid w:val="00B02B78"/>
    <w:rsid w:val="00BA6B06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2022-03-03T10:40:00Z</dcterms:modified>
</cp:coreProperties>
</file>