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31A04A67" w:rsidR="009E7B98" w:rsidRDefault="002E56BE" w:rsidP="00AD23C6">
      <w:pPr>
        <w:rPr>
          <w:rFonts w:ascii="Arial" w:eastAsia="SimSun" w:hAnsi="Arial" w:cs="Arial"/>
          <w:szCs w:val="24"/>
          <w:lang w:eastAsia="zh-CN"/>
        </w:rPr>
      </w:pPr>
      <w:r w:rsidRPr="002E56BE">
        <w:rPr>
          <w:rFonts w:ascii="Arial" w:eastAsia="SimSun" w:hAnsi="Arial" w:cs="Arial"/>
          <w:szCs w:val="24"/>
          <w:lang w:eastAsia="zh-CN"/>
        </w:rPr>
        <w:t>Indulge your home office with living room luxe. Pair the VERGE desk with QING office chair to create a workstation that is tailored to perfection.</w:t>
      </w:r>
    </w:p>
    <w:p w14:paraId="6D530F3B" w14:textId="77777777" w:rsidR="002E56BE" w:rsidRPr="00781C56" w:rsidRDefault="002E56B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D66927D" w14:textId="77777777" w:rsidR="002E56BE" w:rsidRPr="002E56BE" w:rsidRDefault="002E56BE" w:rsidP="002E56B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56BE">
        <w:rPr>
          <w:rFonts w:ascii="Arial" w:hAnsi="Arial" w:cs="Arial"/>
          <w:color w:val="262626"/>
          <w:szCs w:val="24"/>
          <w:shd w:val="clear" w:color="auto" w:fill="FFFFFF"/>
        </w:rPr>
        <w:t>Indulge your home office with living room luxe. Pair the VERGE desk with QING office chair to create a workstation that is tailored to perfection.</w:t>
      </w:r>
    </w:p>
    <w:p w14:paraId="130EA6E5" w14:textId="77777777" w:rsidR="002E56BE" w:rsidRPr="002E56BE" w:rsidRDefault="002E56BE" w:rsidP="002E56B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4255ECE" w14:textId="77777777" w:rsidR="002E56BE" w:rsidRPr="002E56BE" w:rsidRDefault="002E56BE" w:rsidP="002E56B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56B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8B2E6D8" w:rsidR="00AD23C6" w:rsidRPr="00781C56" w:rsidRDefault="002E56BE" w:rsidP="002E56BE">
      <w:pPr>
        <w:rPr>
          <w:rFonts w:ascii="Arial" w:hAnsi="Arial" w:cs="Arial"/>
          <w:szCs w:val="24"/>
        </w:rPr>
      </w:pPr>
      <w:r w:rsidRPr="002E56B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 #VergeTable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2BD8" w14:textId="77777777" w:rsidR="009B5DED" w:rsidRDefault="009B5DED" w:rsidP="00AD23C6">
      <w:r>
        <w:separator/>
      </w:r>
    </w:p>
  </w:endnote>
  <w:endnote w:type="continuationSeparator" w:id="0">
    <w:p w14:paraId="6DBC8B63" w14:textId="77777777" w:rsidR="009B5DED" w:rsidRDefault="009B5DE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5517" w14:textId="77777777" w:rsidR="009B5DED" w:rsidRDefault="009B5DED" w:rsidP="00AD23C6">
      <w:r>
        <w:separator/>
      </w:r>
    </w:p>
  </w:footnote>
  <w:footnote w:type="continuationSeparator" w:id="0">
    <w:p w14:paraId="51BD272C" w14:textId="77777777" w:rsidR="009B5DED" w:rsidRDefault="009B5DE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E56BE"/>
    <w:rsid w:val="005B307D"/>
    <w:rsid w:val="00781C56"/>
    <w:rsid w:val="007F4077"/>
    <w:rsid w:val="00815B3D"/>
    <w:rsid w:val="00956C72"/>
    <w:rsid w:val="009B5DED"/>
    <w:rsid w:val="009E7B98"/>
    <w:rsid w:val="00AD23C6"/>
    <w:rsid w:val="00B02B78"/>
    <w:rsid w:val="00BF3754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11</cp:revision>
  <dcterms:created xsi:type="dcterms:W3CDTF">2020-03-20T06:13:00Z</dcterms:created>
  <dcterms:modified xsi:type="dcterms:W3CDTF">2022-03-03T10:39:00Z</dcterms:modified>
</cp:coreProperties>
</file>