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1E0B221C" w:rsidR="005A67BD" w:rsidRDefault="00B15C88" w:rsidP="00AD23C6">
      <w:pPr>
        <w:rPr>
          <w:rFonts w:ascii="Arial" w:eastAsia="SimSun" w:hAnsi="Arial" w:cs="Arial"/>
          <w:szCs w:val="24"/>
          <w:lang w:eastAsia="zh-CN"/>
        </w:rPr>
      </w:pPr>
      <w:r w:rsidRPr="00B15C88">
        <w:rPr>
          <w:rFonts w:ascii="Arial" w:eastAsia="SimSun" w:hAnsi="Arial" w:cs="Arial"/>
          <w:szCs w:val="24"/>
          <w:lang w:eastAsia="zh-CN"/>
        </w:rPr>
        <w:t>The sofa is the heart of the living space. It settles the key tone and gives comfort to the room.</w:t>
      </w:r>
    </w:p>
    <w:p w14:paraId="2C2860FE" w14:textId="77777777" w:rsidR="00B15C88" w:rsidRPr="00781C56" w:rsidRDefault="00B15C8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DC342C4" w14:textId="77777777" w:rsidR="00B15C88" w:rsidRPr="00B15C88" w:rsidRDefault="00B15C88" w:rsidP="00B15C8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15C88">
        <w:rPr>
          <w:rFonts w:ascii="Arial" w:hAnsi="Arial" w:cs="Arial"/>
          <w:color w:val="262626"/>
          <w:szCs w:val="24"/>
          <w:shd w:val="clear" w:color="auto" w:fill="FFFFFF"/>
        </w:rPr>
        <w:t>The sofa is the heart of the living space. It settles the key tone and gives comfort to the room.</w:t>
      </w:r>
    </w:p>
    <w:p w14:paraId="76E55D26" w14:textId="77777777" w:rsidR="00B15C88" w:rsidRPr="00B15C88" w:rsidRDefault="00B15C88" w:rsidP="00B15C8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8337610" w14:textId="77777777" w:rsidR="00B15C88" w:rsidRPr="00B15C88" w:rsidRDefault="00B15C88" w:rsidP="00B15C8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15C8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9451602" w:rsidR="00AD23C6" w:rsidRPr="00781C56" w:rsidRDefault="00B15C88" w:rsidP="00B15C88">
      <w:pPr>
        <w:rPr>
          <w:rFonts w:ascii="Arial" w:hAnsi="Arial" w:cs="Arial"/>
          <w:szCs w:val="24"/>
        </w:rPr>
      </w:pPr>
      <w:r w:rsidRPr="00B15C8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20DF" w14:textId="77777777" w:rsidR="00287074" w:rsidRDefault="00287074" w:rsidP="00AD23C6">
      <w:r>
        <w:separator/>
      </w:r>
    </w:p>
  </w:endnote>
  <w:endnote w:type="continuationSeparator" w:id="0">
    <w:p w14:paraId="3EB8C5E4" w14:textId="77777777" w:rsidR="00287074" w:rsidRDefault="0028707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1651" w14:textId="77777777" w:rsidR="00287074" w:rsidRDefault="00287074" w:rsidP="00AD23C6">
      <w:r>
        <w:separator/>
      </w:r>
    </w:p>
  </w:footnote>
  <w:footnote w:type="continuationSeparator" w:id="0">
    <w:p w14:paraId="626A1EC0" w14:textId="77777777" w:rsidR="00287074" w:rsidRDefault="0028707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87074"/>
    <w:rsid w:val="003C278B"/>
    <w:rsid w:val="004827DD"/>
    <w:rsid w:val="005A67BD"/>
    <w:rsid w:val="005B307D"/>
    <w:rsid w:val="00781C56"/>
    <w:rsid w:val="007F4077"/>
    <w:rsid w:val="00815B3D"/>
    <w:rsid w:val="008B1CF8"/>
    <w:rsid w:val="00956C72"/>
    <w:rsid w:val="009E7B98"/>
    <w:rsid w:val="00AD23C6"/>
    <w:rsid w:val="00B02B78"/>
    <w:rsid w:val="00B15C88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2022-05-25T07:31:00Z</dcterms:modified>
</cp:coreProperties>
</file>