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C6BD7F5" w14:textId="1E577114" w:rsidR="00365B69" w:rsidRDefault="00064650" w:rsidP="00AD23C6">
      <w:pPr>
        <w:rPr>
          <w:rFonts w:ascii="Arial" w:eastAsia="SimSun" w:hAnsi="Arial" w:cs="Arial"/>
          <w:szCs w:val="24"/>
          <w:lang w:eastAsia="zh-CN"/>
        </w:rPr>
      </w:pPr>
      <w:r w:rsidRPr="00064650">
        <w:rPr>
          <w:rFonts w:ascii="Arial" w:eastAsia="SimSun" w:hAnsi="Arial" w:cs="Arial"/>
          <w:szCs w:val="24"/>
          <w:lang w:eastAsia="zh-CN"/>
        </w:rPr>
        <w:t>Designed for snuggling, fall in love with creamed colored living rooms where soft palettes are conducive for restful relaxation yet remain every inch trendy.</w:t>
      </w:r>
    </w:p>
    <w:p w14:paraId="1B99CC8F" w14:textId="77777777" w:rsidR="00064650" w:rsidRPr="00781C56" w:rsidRDefault="0006465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FFA7198" w14:textId="77777777" w:rsidR="00064650" w:rsidRPr="00064650" w:rsidRDefault="00064650" w:rsidP="0006465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64650">
        <w:rPr>
          <w:rFonts w:ascii="Arial" w:hAnsi="Arial" w:cs="Arial"/>
          <w:color w:val="262626"/>
          <w:szCs w:val="24"/>
          <w:shd w:val="clear" w:color="auto" w:fill="FFFFFF"/>
        </w:rPr>
        <w:t>Designed for snuggling, fall in love with creamed colored living rooms where soft palettes are conducive for restful relaxation yet remain every inch trendy.</w:t>
      </w:r>
    </w:p>
    <w:p w14:paraId="75E4C5BB" w14:textId="77777777" w:rsidR="00064650" w:rsidRPr="00064650" w:rsidRDefault="00064650" w:rsidP="0006465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B0CFE92" w14:textId="64829E54" w:rsidR="00AD23C6" w:rsidRPr="00781C56" w:rsidRDefault="00064650" w:rsidP="00064650">
      <w:pPr>
        <w:rPr>
          <w:rFonts w:ascii="Arial" w:hAnsi="Arial" w:cs="Arial"/>
          <w:szCs w:val="24"/>
        </w:rPr>
      </w:pPr>
      <w:r w:rsidRPr="0006465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#WakeSofa #VaryCoffeeTable #NobleChair #PixelCabinet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D115" w14:textId="77777777" w:rsidR="00752F2E" w:rsidRDefault="00752F2E" w:rsidP="00AD23C6">
      <w:r>
        <w:separator/>
      </w:r>
    </w:p>
  </w:endnote>
  <w:endnote w:type="continuationSeparator" w:id="0">
    <w:p w14:paraId="1F09005C" w14:textId="77777777" w:rsidR="00752F2E" w:rsidRDefault="00752F2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E70B" w14:textId="77777777" w:rsidR="00752F2E" w:rsidRDefault="00752F2E" w:rsidP="00AD23C6">
      <w:r>
        <w:separator/>
      </w:r>
    </w:p>
  </w:footnote>
  <w:footnote w:type="continuationSeparator" w:id="0">
    <w:p w14:paraId="536458E3" w14:textId="77777777" w:rsidR="00752F2E" w:rsidRDefault="00752F2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64650"/>
    <w:rsid w:val="000D3C9B"/>
    <w:rsid w:val="001B29F6"/>
    <w:rsid w:val="00365B69"/>
    <w:rsid w:val="005B307D"/>
    <w:rsid w:val="00752F2E"/>
    <w:rsid w:val="00781C56"/>
    <w:rsid w:val="007F4077"/>
    <w:rsid w:val="00815B3D"/>
    <w:rsid w:val="00931D26"/>
    <w:rsid w:val="00956C72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10</cp:revision>
  <dcterms:created xsi:type="dcterms:W3CDTF">2020-03-20T06:13:00Z</dcterms:created>
  <dcterms:modified xsi:type="dcterms:W3CDTF">2021-12-28T03:36:00Z</dcterms:modified>
</cp:coreProperties>
</file>