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8980D9" w14:textId="79145773" w:rsidR="00E56041" w:rsidRDefault="00365B69" w:rsidP="00AD23C6">
      <w:pPr>
        <w:rPr>
          <w:rFonts w:ascii="Arial" w:eastAsia="SimSun" w:hAnsi="Arial" w:cs="Arial"/>
          <w:szCs w:val="24"/>
          <w:lang w:eastAsia="zh-CN"/>
        </w:rPr>
      </w:pPr>
      <w:r w:rsidRPr="00365B69">
        <w:rPr>
          <w:rFonts w:ascii="Arial" w:eastAsia="SimSun" w:hAnsi="Arial" w:cs="Arial"/>
          <w:szCs w:val="24"/>
          <w:lang w:eastAsia="zh-CN"/>
        </w:rPr>
        <w:t>It’s easy to fall into a mundane greige trap. Hey! We get it! But once in a while we encourage you to be bold. Geometric patterns and vibrant pops of color create for a dolce vita lifestyle.</w:t>
      </w:r>
    </w:p>
    <w:p w14:paraId="1C6BD7F5" w14:textId="77777777" w:rsidR="00365B69" w:rsidRPr="00781C56" w:rsidRDefault="00365B6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234A06F" w14:textId="77777777" w:rsidR="00365B69" w:rsidRPr="00365B69" w:rsidRDefault="00365B69" w:rsidP="00365B6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65B69">
        <w:rPr>
          <w:rFonts w:ascii="Arial" w:hAnsi="Arial" w:cs="Arial"/>
          <w:color w:val="262626"/>
          <w:szCs w:val="24"/>
          <w:shd w:val="clear" w:color="auto" w:fill="FFFFFF"/>
        </w:rPr>
        <w:t>It’s easy to fall into a mundane greige trap. Hey! We get it! But once in a while we encourage you to be bold. Geometric patterns and vibrant pops of color create for a dolce vita lifestyle.</w:t>
      </w:r>
    </w:p>
    <w:p w14:paraId="17FB9F3D" w14:textId="77777777" w:rsidR="00365B69" w:rsidRPr="00365B69" w:rsidRDefault="00365B69" w:rsidP="00365B6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B18A3A1" w14:textId="77777777" w:rsidR="00365B69" w:rsidRPr="00365B69" w:rsidRDefault="00365B69" w:rsidP="00365B6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65B6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B4A215E" w:rsidR="00AD23C6" w:rsidRPr="00781C56" w:rsidRDefault="00365B69" w:rsidP="00365B69">
      <w:pPr>
        <w:rPr>
          <w:rFonts w:ascii="Arial" w:hAnsi="Arial" w:cs="Arial"/>
          <w:szCs w:val="24"/>
        </w:rPr>
      </w:pPr>
      <w:r w:rsidRPr="00365B6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3E47" w14:textId="77777777" w:rsidR="00931D26" w:rsidRDefault="00931D26" w:rsidP="00AD23C6">
      <w:r>
        <w:separator/>
      </w:r>
    </w:p>
  </w:endnote>
  <w:endnote w:type="continuationSeparator" w:id="0">
    <w:p w14:paraId="75AA6FD6" w14:textId="77777777" w:rsidR="00931D26" w:rsidRDefault="00931D2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8794" w14:textId="77777777" w:rsidR="00931D26" w:rsidRDefault="00931D26" w:rsidP="00AD23C6">
      <w:r>
        <w:separator/>
      </w:r>
    </w:p>
  </w:footnote>
  <w:footnote w:type="continuationSeparator" w:id="0">
    <w:p w14:paraId="656CD66D" w14:textId="77777777" w:rsidR="00931D26" w:rsidRDefault="00931D2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365B69"/>
    <w:rsid w:val="005B307D"/>
    <w:rsid w:val="00781C56"/>
    <w:rsid w:val="007F4077"/>
    <w:rsid w:val="00815B3D"/>
    <w:rsid w:val="00931D26"/>
    <w:rsid w:val="00956C72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9</cp:revision>
  <dcterms:created xsi:type="dcterms:W3CDTF">2020-03-20T06:13:00Z</dcterms:created>
  <dcterms:modified xsi:type="dcterms:W3CDTF">2021-12-28T03:32:00Z</dcterms:modified>
</cp:coreProperties>
</file>