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1DCB6754" w:rsidR="00033608" w:rsidRDefault="00126C9B" w:rsidP="00733C34">
      <w:pPr>
        <w:rPr>
          <w:rFonts w:ascii="Arial" w:eastAsia="SimSun" w:hAnsi="Arial" w:cs="Arial"/>
          <w:szCs w:val="24"/>
          <w:lang w:eastAsia="zh-CN"/>
        </w:rPr>
      </w:pPr>
      <w:r w:rsidRPr="00126C9B">
        <w:rPr>
          <w:rFonts w:ascii="Arial" w:eastAsia="SimSun" w:hAnsi="Arial" w:cs="Arial"/>
          <w:szCs w:val="24"/>
          <w:lang w:eastAsia="zh-CN"/>
        </w:rPr>
        <w:t>Simple yet exquisite, CAMERICH furniture helps deliver understated sophistication in this flat.</w:t>
      </w:r>
    </w:p>
    <w:p w14:paraId="1F47B1C6" w14:textId="77777777" w:rsidR="00126C9B" w:rsidRPr="00733C34" w:rsidRDefault="00126C9B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DD7F5EB" w14:textId="77777777" w:rsidR="00126C9B" w:rsidRPr="00126C9B" w:rsidRDefault="00126C9B" w:rsidP="00126C9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6C9B">
        <w:rPr>
          <w:rFonts w:ascii="Arial" w:hAnsi="Arial" w:cs="Arial"/>
          <w:color w:val="262626"/>
          <w:szCs w:val="24"/>
          <w:shd w:val="clear" w:color="auto" w:fill="FFFFFF"/>
        </w:rPr>
        <w:t>Simple yet exquisite, CAMERICH furniture helps deliver understated sophistication in this flat.</w:t>
      </w:r>
    </w:p>
    <w:p w14:paraId="61023114" w14:textId="77777777" w:rsidR="00126C9B" w:rsidRPr="00126C9B" w:rsidRDefault="00126C9B" w:rsidP="00126C9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C21BE15" w14:textId="77777777" w:rsidR="00126C9B" w:rsidRPr="00126C9B" w:rsidRDefault="00126C9B" w:rsidP="00126C9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6C9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860219" w:rsidR="00AD23C6" w:rsidRPr="00781C56" w:rsidRDefault="00126C9B" w:rsidP="00126C9B">
      <w:pPr>
        <w:rPr>
          <w:rFonts w:ascii="Arial" w:hAnsi="Arial" w:cs="Arial"/>
          <w:szCs w:val="24"/>
        </w:rPr>
      </w:pPr>
      <w:r w:rsidRPr="00126C9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7A6B" w14:textId="77777777" w:rsidR="00080F0D" w:rsidRDefault="00080F0D" w:rsidP="00AD23C6">
      <w:r>
        <w:separator/>
      </w:r>
    </w:p>
  </w:endnote>
  <w:endnote w:type="continuationSeparator" w:id="0">
    <w:p w14:paraId="019A2645" w14:textId="77777777" w:rsidR="00080F0D" w:rsidRDefault="00080F0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42B7" w14:textId="77777777" w:rsidR="00080F0D" w:rsidRDefault="00080F0D" w:rsidP="00AD23C6">
      <w:r>
        <w:separator/>
      </w:r>
    </w:p>
  </w:footnote>
  <w:footnote w:type="continuationSeparator" w:id="0">
    <w:p w14:paraId="54534EE0" w14:textId="77777777" w:rsidR="00080F0D" w:rsidRDefault="00080F0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80F0D"/>
    <w:rsid w:val="000D3C9B"/>
    <w:rsid w:val="00126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2022-12-21T08:56:00Z</dcterms:modified>
</cp:coreProperties>
</file>