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2349FC" w14:textId="5F9C69DB" w:rsidR="00DF26A7" w:rsidRDefault="002E494E" w:rsidP="00733C34">
      <w:pPr>
        <w:rPr>
          <w:rFonts w:ascii="Arial" w:eastAsia="SimSun" w:hAnsi="Arial" w:cs="Arial"/>
          <w:szCs w:val="24"/>
          <w:lang w:eastAsia="zh-CN"/>
        </w:rPr>
      </w:pPr>
      <w:r w:rsidRPr="002E494E">
        <w:rPr>
          <w:rFonts w:ascii="Arial" w:eastAsia="SimSun" w:hAnsi="Arial" w:cs="Arial"/>
          <w:szCs w:val="24"/>
          <w:lang w:eastAsia="zh-CN"/>
        </w:rPr>
        <w:t>We are delighted to have our latest AUSTEN leisure chair appear in the fashion shoot with Cantonese Actor Simon Yam, on China’s NYSTYLE magazine.</w:t>
      </w:r>
    </w:p>
    <w:p w14:paraId="302F68AB" w14:textId="77777777" w:rsidR="00033608" w:rsidRPr="00733C34" w:rsidRDefault="00033608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75E15CF" w14:textId="77777777" w:rsidR="002E494E" w:rsidRPr="002E494E" w:rsidRDefault="002E494E" w:rsidP="002E49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494E">
        <w:rPr>
          <w:rFonts w:ascii="Arial" w:hAnsi="Arial" w:cs="Arial"/>
          <w:color w:val="262626"/>
          <w:szCs w:val="24"/>
          <w:shd w:val="clear" w:color="auto" w:fill="FFFFFF"/>
        </w:rPr>
        <w:t>We are delighted to have our latest AUSTEN leisure chair appear in the fashion shoot with Cantonese Actor Simon Yam, on China’s NYSTYLE magazine.</w:t>
      </w:r>
    </w:p>
    <w:p w14:paraId="7F7783B5" w14:textId="77777777" w:rsidR="002E494E" w:rsidRPr="002E494E" w:rsidRDefault="002E494E" w:rsidP="002E494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2704AAF8" w14:textId="77777777" w:rsidR="002E494E" w:rsidRPr="002E494E" w:rsidRDefault="002E494E" w:rsidP="002E494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E494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791FBB71" w:rsidR="00AD23C6" w:rsidRPr="00781C56" w:rsidRDefault="002E494E" w:rsidP="002E494E">
      <w:pPr>
        <w:rPr>
          <w:rFonts w:ascii="Arial" w:hAnsi="Arial" w:cs="Arial"/>
          <w:szCs w:val="24"/>
        </w:rPr>
      </w:pPr>
      <w:r w:rsidRPr="002E494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#AustenChair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E8DA4" w14:textId="77777777" w:rsidR="0044345F" w:rsidRDefault="0044345F" w:rsidP="00AD23C6">
      <w:r>
        <w:separator/>
      </w:r>
    </w:p>
  </w:endnote>
  <w:endnote w:type="continuationSeparator" w:id="0">
    <w:p w14:paraId="74E3EF95" w14:textId="77777777" w:rsidR="0044345F" w:rsidRDefault="0044345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2C012" w14:textId="77777777" w:rsidR="0044345F" w:rsidRDefault="0044345F" w:rsidP="00AD23C6">
      <w:r>
        <w:separator/>
      </w:r>
    </w:p>
  </w:footnote>
  <w:footnote w:type="continuationSeparator" w:id="0">
    <w:p w14:paraId="54AB595E" w14:textId="77777777" w:rsidR="0044345F" w:rsidRDefault="0044345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2022-11-28T14:07:00Z</dcterms:modified>
</cp:coreProperties>
</file>