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72349FC" w14:textId="512E290F" w:rsidR="00DF26A7" w:rsidRDefault="002E494E" w:rsidP="00733C34">
      <w:pPr>
        <w:rPr>
          <w:rFonts w:ascii="Arial" w:eastAsia="SimSun" w:hAnsi="Arial" w:cs="Arial"/>
          <w:szCs w:val="24"/>
          <w:lang w:eastAsia="zh-CN"/>
        </w:rPr>
      </w:pPr>
      <w:r w:rsidRPr="002E494E">
        <w:rPr>
          <w:rFonts w:ascii="Arial" w:eastAsia="SimSun" w:hAnsi="Arial" w:cs="Arial"/>
          <w:szCs w:val="24"/>
          <w:lang w:eastAsia="zh-CN"/>
        </w:rPr>
        <w:t xml:space="preserve">We are delighted to have our latest AUSTEN leisure chair appear in the </w:t>
      </w:r>
      <w:r w:rsidR="00993933" w:rsidRPr="00993933">
        <w:rPr>
          <w:rFonts w:ascii="Arial" w:eastAsia="SimSun" w:hAnsi="Arial" w:cs="Arial"/>
          <w:szCs w:val="24"/>
          <w:lang w:eastAsia="zh-CN"/>
        </w:rPr>
        <w:t>A pure gray toned space with modern vibes becomes a peaceful place to relax the body, mind, and soul.</w:t>
      </w:r>
    </w:p>
    <w:p w14:paraId="302F68AB" w14:textId="77777777" w:rsidR="00033608" w:rsidRPr="00733C34" w:rsidRDefault="00033608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04766D3" w14:textId="77777777" w:rsidR="00993933" w:rsidRPr="00993933" w:rsidRDefault="00993933" w:rsidP="009939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93933">
        <w:rPr>
          <w:rFonts w:ascii="Arial" w:hAnsi="Arial" w:cs="Arial"/>
          <w:color w:val="262626"/>
          <w:szCs w:val="24"/>
          <w:shd w:val="clear" w:color="auto" w:fill="FFFFFF"/>
        </w:rPr>
        <w:t>A pure gray toned space with modern vibes becomes a peaceful place to relax the body, mind, and soul.</w:t>
      </w:r>
    </w:p>
    <w:p w14:paraId="7E408FDB" w14:textId="77777777" w:rsidR="00993933" w:rsidRPr="00993933" w:rsidRDefault="00993933" w:rsidP="0099393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DDBB148" w14:textId="77777777" w:rsidR="00993933" w:rsidRPr="00993933" w:rsidRDefault="00993933" w:rsidP="009939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9393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02CE036" w:rsidR="00AD23C6" w:rsidRPr="00781C56" w:rsidRDefault="00993933" w:rsidP="00993933">
      <w:pPr>
        <w:rPr>
          <w:rFonts w:ascii="Arial" w:hAnsi="Arial" w:cs="Arial"/>
          <w:szCs w:val="24"/>
        </w:rPr>
      </w:pPr>
      <w:r w:rsidRPr="0099393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5582" w14:textId="77777777" w:rsidR="00C82A58" w:rsidRDefault="00C82A58" w:rsidP="00AD23C6">
      <w:r>
        <w:separator/>
      </w:r>
    </w:p>
  </w:endnote>
  <w:endnote w:type="continuationSeparator" w:id="0">
    <w:p w14:paraId="2006C90B" w14:textId="77777777" w:rsidR="00C82A58" w:rsidRDefault="00C82A5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54A0" w14:textId="77777777" w:rsidR="00C82A58" w:rsidRDefault="00C82A58" w:rsidP="00AD23C6">
      <w:r>
        <w:separator/>
      </w:r>
    </w:p>
  </w:footnote>
  <w:footnote w:type="continuationSeparator" w:id="0">
    <w:p w14:paraId="224FE897" w14:textId="77777777" w:rsidR="00C82A58" w:rsidRDefault="00C82A5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2E494E"/>
    <w:rsid w:val="003C278B"/>
    <w:rsid w:val="0044345F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93933"/>
    <w:rsid w:val="009E7B98"/>
    <w:rsid w:val="00A33497"/>
    <w:rsid w:val="00AD23C6"/>
    <w:rsid w:val="00B02B78"/>
    <w:rsid w:val="00BF3754"/>
    <w:rsid w:val="00C37DA6"/>
    <w:rsid w:val="00C82A58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2022-11-28T14:18:00Z</dcterms:modified>
</cp:coreProperties>
</file>