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7AEA81" w14:textId="0FE3ECEC" w:rsidR="00733C34" w:rsidRDefault="00A33497" w:rsidP="00733C34">
      <w:pPr>
        <w:rPr>
          <w:rFonts w:ascii="Arial" w:eastAsia="SimSun" w:hAnsi="Arial" w:cs="Arial"/>
          <w:szCs w:val="24"/>
          <w:lang w:eastAsia="zh-CN"/>
        </w:rPr>
      </w:pPr>
      <w:r w:rsidRPr="00A33497">
        <w:rPr>
          <w:rFonts w:ascii="Arial" w:eastAsia="SimSun" w:hAnsi="Arial" w:cs="Arial"/>
          <w:szCs w:val="24"/>
          <w:lang w:eastAsia="zh-CN"/>
        </w:rPr>
        <w:t>Feel the fresh breeze through the screens. Read, reflect, communicate, or simply take a break in this clear parlor. Take a moment to power your soul.</w:t>
      </w:r>
    </w:p>
    <w:p w14:paraId="3604C5DE" w14:textId="77777777" w:rsidR="00A33497" w:rsidRPr="00733C34" w:rsidRDefault="00A33497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8CA4266" w14:textId="77777777" w:rsidR="00A33497" w:rsidRPr="00A33497" w:rsidRDefault="00A33497" w:rsidP="00A3349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3497">
        <w:rPr>
          <w:rFonts w:ascii="Arial" w:hAnsi="Arial" w:cs="Arial"/>
          <w:color w:val="262626"/>
          <w:szCs w:val="24"/>
          <w:shd w:val="clear" w:color="auto" w:fill="FFFFFF"/>
        </w:rPr>
        <w:t>Feel the fresh breeze through the screens. Read, reflect, communicate, or simply take a break in this clear parlor. Take a moment to power your soul.</w:t>
      </w:r>
    </w:p>
    <w:p w14:paraId="026249B4" w14:textId="77777777" w:rsidR="00A33497" w:rsidRPr="00A33497" w:rsidRDefault="00A33497" w:rsidP="00A3349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FB2419B" w14:textId="77777777" w:rsidR="00A33497" w:rsidRPr="00A33497" w:rsidRDefault="00A33497" w:rsidP="00A3349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3349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48B882A" w:rsidR="00AD23C6" w:rsidRPr="00781C56" w:rsidRDefault="00A33497" w:rsidP="00A33497">
      <w:pPr>
        <w:rPr>
          <w:rFonts w:ascii="Arial" w:hAnsi="Arial" w:cs="Arial"/>
          <w:szCs w:val="24"/>
        </w:rPr>
      </w:pPr>
      <w:r w:rsidRPr="00A3349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8612" w14:textId="77777777" w:rsidR="00FB036F" w:rsidRDefault="00FB036F" w:rsidP="00AD23C6">
      <w:r>
        <w:separator/>
      </w:r>
    </w:p>
  </w:endnote>
  <w:endnote w:type="continuationSeparator" w:id="0">
    <w:p w14:paraId="5FB69BA3" w14:textId="77777777" w:rsidR="00FB036F" w:rsidRDefault="00FB036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6200" w14:textId="77777777" w:rsidR="00FB036F" w:rsidRDefault="00FB036F" w:rsidP="00AD23C6">
      <w:r>
        <w:separator/>
      </w:r>
    </w:p>
  </w:footnote>
  <w:footnote w:type="continuationSeparator" w:id="0">
    <w:p w14:paraId="1F661031" w14:textId="77777777" w:rsidR="00FB036F" w:rsidRDefault="00FB036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2022-07-26T04:34:00Z</dcterms:modified>
</cp:coreProperties>
</file>