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69A19C3D" w:rsidR="00EF4017" w:rsidRDefault="00427700" w:rsidP="00AD23C6">
      <w:pPr>
        <w:rPr>
          <w:rFonts w:ascii="Arial" w:eastAsia="SimSun" w:hAnsi="Arial" w:cs="Arial"/>
          <w:szCs w:val="24"/>
          <w:lang w:eastAsia="zh-CN"/>
        </w:rPr>
      </w:pPr>
      <w:r w:rsidRPr="00427700">
        <w:rPr>
          <w:rFonts w:ascii="Arial" w:eastAsia="SimSun" w:hAnsi="Arial" w:cs="Arial"/>
          <w:szCs w:val="24"/>
          <w:lang w:eastAsia="zh-CN"/>
        </w:rPr>
        <w:t>Like the art of ballet, the beauty of CAMERICH’s BALLET Chair stems from the non-stop pursuit of perfection.</w:t>
      </w:r>
    </w:p>
    <w:p w14:paraId="4B9A430B" w14:textId="77777777" w:rsidR="009E7B98" w:rsidRPr="00781C56" w:rsidRDefault="009E7B9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22F19C4" w14:textId="77777777" w:rsidR="00427700" w:rsidRPr="00427700" w:rsidRDefault="00427700" w:rsidP="0042770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27700">
        <w:rPr>
          <w:rFonts w:ascii="Arial" w:hAnsi="Arial" w:cs="Arial"/>
          <w:color w:val="262626"/>
          <w:szCs w:val="24"/>
          <w:shd w:val="clear" w:color="auto" w:fill="FFFFFF"/>
        </w:rPr>
        <w:t>Like the art of ballet, the beauty of CAMERICH’s BALLET Chair stems from the non-stop pursuit of perfection.</w:t>
      </w:r>
    </w:p>
    <w:p w14:paraId="13FC7828" w14:textId="77777777" w:rsidR="00427700" w:rsidRPr="00427700" w:rsidRDefault="00427700" w:rsidP="0042770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9A4510" w14:textId="77777777" w:rsidR="00427700" w:rsidRPr="00427700" w:rsidRDefault="00427700" w:rsidP="0042770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2770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45848EF" w:rsidR="00AD23C6" w:rsidRPr="00781C56" w:rsidRDefault="00427700" w:rsidP="00427700">
      <w:pPr>
        <w:rPr>
          <w:rFonts w:ascii="Arial" w:hAnsi="Arial" w:cs="Arial"/>
          <w:szCs w:val="24"/>
        </w:rPr>
      </w:pPr>
      <w:r w:rsidRPr="0042770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D8AE" w14:textId="77777777" w:rsidR="00B51F64" w:rsidRDefault="00B51F64" w:rsidP="00AD23C6">
      <w:r>
        <w:separator/>
      </w:r>
    </w:p>
  </w:endnote>
  <w:endnote w:type="continuationSeparator" w:id="0">
    <w:p w14:paraId="35563217" w14:textId="77777777" w:rsidR="00B51F64" w:rsidRDefault="00B51F6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C106" w14:textId="77777777" w:rsidR="00B51F64" w:rsidRDefault="00B51F64" w:rsidP="00AD23C6">
      <w:r>
        <w:separator/>
      </w:r>
    </w:p>
  </w:footnote>
  <w:footnote w:type="continuationSeparator" w:id="0">
    <w:p w14:paraId="031E9941" w14:textId="77777777" w:rsidR="00B51F64" w:rsidRDefault="00B51F6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27700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51F64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2022-03-30T04:57:00Z</dcterms:modified>
</cp:coreProperties>
</file>