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76BBB7" w14:textId="749E09A1" w:rsidR="00EF4017" w:rsidRDefault="007D333C" w:rsidP="00AD23C6">
      <w:pPr>
        <w:rPr>
          <w:rFonts w:ascii="Arial" w:eastAsia="SimSun" w:hAnsi="Arial" w:cs="Arial"/>
          <w:szCs w:val="24"/>
          <w:lang w:eastAsia="zh-CN"/>
        </w:rPr>
      </w:pPr>
      <w:r w:rsidRPr="007D333C">
        <w:rPr>
          <w:rFonts w:ascii="Arial" w:eastAsia="SimSun" w:hAnsi="Arial" w:cs="Arial"/>
          <w:szCs w:val="24"/>
          <w:lang w:eastAsia="zh-CN"/>
        </w:rPr>
        <w:t>Take a very peaceful moment in the gray space with the CAMERICH RUBIX sofa.</w:t>
      </w:r>
    </w:p>
    <w:p w14:paraId="4B9A430B" w14:textId="77777777" w:rsidR="009E7B98" w:rsidRPr="00781C56" w:rsidRDefault="009E7B9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0EFBA23" w14:textId="77777777" w:rsidR="007D333C" w:rsidRPr="007D333C" w:rsidRDefault="007D333C" w:rsidP="007D333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D333C">
        <w:rPr>
          <w:rFonts w:ascii="Arial" w:hAnsi="Arial" w:cs="Arial"/>
          <w:color w:val="262626"/>
          <w:szCs w:val="24"/>
          <w:shd w:val="clear" w:color="auto" w:fill="FFFFFF"/>
        </w:rPr>
        <w:t>Take a very peaceful moment in the gray space with the CAMERICH RUBIX sofa.</w:t>
      </w:r>
    </w:p>
    <w:p w14:paraId="27C4877D" w14:textId="77777777" w:rsidR="007D333C" w:rsidRPr="007D333C" w:rsidRDefault="007D333C" w:rsidP="007D333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98E97C8" w14:textId="77777777" w:rsidR="007D333C" w:rsidRPr="007D333C" w:rsidRDefault="007D333C" w:rsidP="007D333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D333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E61B789" w:rsidR="00AD23C6" w:rsidRPr="00781C56" w:rsidRDefault="007D333C" w:rsidP="007D333C">
      <w:pPr>
        <w:rPr>
          <w:rFonts w:ascii="Arial" w:hAnsi="Arial" w:cs="Arial"/>
          <w:szCs w:val="24"/>
        </w:rPr>
      </w:pPr>
      <w:r w:rsidRPr="007D333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3354" w14:textId="77777777" w:rsidR="00525AE9" w:rsidRDefault="00525AE9" w:rsidP="00AD23C6">
      <w:r>
        <w:separator/>
      </w:r>
    </w:p>
  </w:endnote>
  <w:endnote w:type="continuationSeparator" w:id="0">
    <w:p w14:paraId="4E2AE409" w14:textId="77777777" w:rsidR="00525AE9" w:rsidRDefault="00525AE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F152" w14:textId="77777777" w:rsidR="00525AE9" w:rsidRDefault="00525AE9" w:rsidP="00AD23C6">
      <w:r>
        <w:separator/>
      </w:r>
    </w:p>
  </w:footnote>
  <w:footnote w:type="continuationSeparator" w:id="0">
    <w:p w14:paraId="608C81E7" w14:textId="77777777" w:rsidR="00525AE9" w:rsidRDefault="00525AE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4827DD"/>
    <w:rsid w:val="00525AE9"/>
    <w:rsid w:val="005B307D"/>
    <w:rsid w:val="00781C56"/>
    <w:rsid w:val="007D333C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2022-03-30T04:57:00Z</dcterms:modified>
</cp:coreProperties>
</file>