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6D2D8970" w:rsidR="009E7B98" w:rsidRDefault="00955901" w:rsidP="00AD23C6">
      <w:pPr>
        <w:rPr>
          <w:rFonts w:ascii="Arial" w:eastAsia="SimSun" w:hAnsi="Arial" w:cs="Arial"/>
          <w:szCs w:val="24"/>
          <w:lang w:eastAsia="zh-CN"/>
        </w:rPr>
      </w:pPr>
      <w:r w:rsidRPr="00955901">
        <w:rPr>
          <w:rFonts w:ascii="Arial" w:eastAsia="SimSun" w:hAnsi="Arial" w:cs="Arial"/>
          <w:szCs w:val="24"/>
          <w:lang w:eastAsia="zh-CN"/>
        </w:rPr>
        <w:t>Let go of unnecessary clutter, and let in a new space.</w:t>
      </w:r>
    </w:p>
    <w:p w14:paraId="06FE7C36" w14:textId="77777777" w:rsidR="00955901" w:rsidRPr="00781C56" w:rsidRDefault="0095590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4485D78" w14:textId="77777777" w:rsidR="00955901" w:rsidRPr="00955901" w:rsidRDefault="00955901" w:rsidP="0095590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55901">
        <w:rPr>
          <w:rFonts w:ascii="Arial" w:hAnsi="Arial" w:cs="Arial"/>
          <w:color w:val="262626"/>
          <w:szCs w:val="24"/>
          <w:shd w:val="clear" w:color="auto" w:fill="FFFFFF"/>
        </w:rPr>
        <w:t>Let go of unnecessary clutter, and let in a new space.</w:t>
      </w:r>
    </w:p>
    <w:p w14:paraId="2736AD1F" w14:textId="77777777" w:rsidR="00955901" w:rsidRPr="00955901" w:rsidRDefault="00955901" w:rsidP="0095590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79C40A5" w14:textId="77777777" w:rsidR="00955901" w:rsidRPr="00955901" w:rsidRDefault="00955901" w:rsidP="0095590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5590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068F799" w:rsidR="00AD23C6" w:rsidRPr="00781C56" w:rsidRDefault="00955901" w:rsidP="00955901">
      <w:pPr>
        <w:rPr>
          <w:rFonts w:ascii="Arial" w:hAnsi="Arial" w:cs="Arial"/>
          <w:szCs w:val="24"/>
        </w:rPr>
      </w:pPr>
      <w:r w:rsidRPr="0095590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B232" w14:textId="77777777" w:rsidR="006F222F" w:rsidRDefault="006F222F" w:rsidP="00AD23C6">
      <w:r>
        <w:separator/>
      </w:r>
    </w:p>
  </w:endnote>
  <w:endnote w:type="continuationSeparator" w:id="0">
    <w:p w14:paraId="532E7D28" w14:textId="77777777" w:rsidR="006F222F" w:rsidRDefault="006F222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5E83" w14:textId="77777777" w:rsidR="006F222F" w:rsidRDefault="006F222F" w:rsidP="00AD23C6">
      <w:r>
        <w:separator/>
      </w:r>
    </w:p>
  </w:footnote>
  <w:footnote w:type="continuationSeparator" w:id="0">
    <w:p w14:paraId="57ED5CA0" w14:textId="77777777" w:rsidR="006F222F" w:rsidRDefault="006F222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4827DD"/>
    <w:rsid w:val="005B307D"/>
    <w:rsid w:val="006F222F"/>
    <w:rsid w:val="00781C56"/>
    <w:rsid w:val="007F4077"/>
    <w:rsid w:val="00815B3D"/>
    <w:rsid w:val="00955901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2022-03-30T04:59:00Z</dcterms:modified>
</cp:coreProperties>
</file>