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18CEF22" w14:textId="77777777" w:rsidR="00F959E9" w:rsidRDefault="00F959E9" w:rsidP="00AD23C6">
      <w:pPr>
        <w:rPr>
          <w:rFonts w:ascii="Arial" w:eastAsia="SimSun" w:hAnsi="Arial" w:cs="Arial"/>
          <w:szCs w:val="24"/>
          <w:lang w:eastAsia="zh-CN"/>
        </w:rPr>
      </w:pPr>
      <w:r w:rsidRPr="00F959E9">
        <w:rPr>
          <w:rFonts w:ascii="Arial" w:eastAsia="SimSun" w:hAnsi="Arial" w:cs="Arial"/>
          <w:szCs w:val="24"/>
          <w:lang w:eastAsia="zh-CN"/>
        </w:rPr>
        <w:t>You will meet what you want to meet, as wishes do come true if you believe hard enough in them.</w:t>
      </w:r>
    </w:p>
    <w:p w14:paraId="29DD1CD2" w14:textId="77777777" w:rsidR="00F959E9" w:rsidRDefault="00F959E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16BE9EC1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7716B36" w14:textId="77777777" w:rsidR="00F959E9" w:rsidRPr="00F959E9" w:rsidRDefault="00F959E9" w:rsidP="00F959E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959E9">
        <w:rPr>
          <w:rFonts w:ascii="Arial" w:hAnsi="Arial" w:cs="Arial"/>
          <w:color w:val="262626"/>
          <w:szCs w:val="24"/>
          <w:shd w:val="clear" w:color="auto" w:fill="FFFFFF"/>
        </w:rPr>
        <w:t>You will meet what you want to meet, as wishes do come true if you believe hard enough in them.</w:t>
      </w:r>
    </w:p>
    <w:p w14:paraId="352ADB79" w14:textId="77777777" w:rsidR="00F959E9" w:rsidRPr="00F959E9" w:rsidRDefault="00F959E9" w:rsidP="00F959E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832772A" w14:textId="77777777" w:rsidR="00F959E9" w:rsidRPr="00F959E9" w:rsidRDefault="00F959E9" w:rsidP="00F959E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959E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31267AA" w:rsidR="00AD23C6" w:rsidRPr="00781C56" w:rsidRDefault="00F959E9" w:rsidP="00F959E9">
      <w:pPr>
        <w:rPr>
          <w:rFonts w:ascii="Arial" w:hAnsi="Arial" w:cs="Arial"/>
          <w:szCs w:val="24"/>
        </w:rPr>
      </w:pPr>
      <w:r w:rsidRPr="00F959E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D209" w14:textId="77777777" w:rsidR="00461EDF" w:rsidRDefault="00461EDF" w:rsidP="00AD23C6">
      <w:r>
        <w:separator/>
      </w:r>
    </w:p>
  </w:endnote>
  <w:endnote w:type="continuationSeparator" w:id="0">
    <w:p w14:paraId="033E5E4F" w14:textId="77777777" w:rsidR="00461EDF" w:rsidRDefault="00461ED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FFD8" w14:textId="77777777" w:rsidR="00461EDF" w:rsidRDefault="00461EDF" w:rsidP="00AD23C6">
      <w:r>
        <w:separator/>
      </w:r>
    </w:p>
  </w:footnote>
  <w:footnote w:type="continuationSeparator" w:id="0">
    <w:p w14:paraId="6E3D98AE" w14:textId="77777777" w:rsidR="00461EDF" w:rsidRDefault="00461ED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461EDF"/>
    <w:rsid w:val="004827DD"/>
    <w:rsid w:val="005B307D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9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13</cp:revision>
  <dcterms:created xsi:type="dcterms:W3CDTF">2020-03-20T06:13:00Z</dcterms:created>
  <dcterms:modified xsi:type="dcterms:W3CDTF">2022-03-30T04:58:00Z</dcterms:modified>
</cp:coreProperties>
</file>