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0F22CFE" w14:textId="20ACD51A" w:rsidR="002E485B" w:rsidRDefault="00E64035" w:rsidP="006973F7">
      <w:pPr>
        <w:rPr>
          <w:rFonts w:ascii="Arial" w:eastAsia="SimSun" w:hAnsi="Arial" w:cs="Arial"/>
          <w:szCs w:val="24"/>
          <w:lang w:eastAsia="zh-CN"/>
        </w:rPr>
      </w:pPr>
      <w:r w:rsidRPr="00E64035">
        <w:rPr>
          <w:rFonts w:ascii="Arial" w:eastAsia="SimSun" w:hAnsi="Arial" w:cs="Arial"/>
          <w:szCs w:val="24"/>
          <w:lang w:eastAsia="zh-CN"/>
        </w:rPr>
        <w:t>We like to keep it simple, but significant.</w:t>
      </w:r>
    </w:p>
    <w:p w14:paraId="217806A9" w14:textId="77777777" w:rsidR="00E64035" w:rsidRPr="006973F7" w:rsidRDefault="00E64035" w:rsidP="006973F7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11C11AF" w14:textId="77777777" w:rsidR="00E64035" w:rsidRPr="00E64035" w:rsidRDefault="00E64035" w:rsidP="00E64035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E64035">
        <w:rPr>
          <w:rFonts w:ascii="Arial" w:hAnsi="Arial" w:cs="Arial"/>
          <w:color w:val="262626"/>
          <w:szCs w:val="24"/>
          <w:shd w:val="clear" w:color="auto" w:fill="FFFFFF"/>
        </w:rPr>
        <w:t>We like to keep it simple, but significant.</w:t>
      </w:r>
    </w:p>
    <w:p w14:paraId="5CDF66DA" w14:textId="77777777" w:rsidR="00E64035" w:rsidRPr="00E64035" w:rsidRDefault="00E64035" w:rsidP="00E64035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17991D7" w14:textId="77777777" w:rsidR="00E64035" w:rsidRPr="00E64035" w:rsidRDefault="00E64035" w:rsidP="00E64035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E64035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FDC9403" w:rsidR="00AD23C6" w:rsidRPr="00781C56" w:rsidRDefault="00E64035" w:rsidP="00E64035">
      <w:pPr>
        <w:rPr>
          <w:rFonts w:ascii="Arial" w:hAnsi="Arial" w:cs="Arial"/>
          <w:szCs w:val="24"/>
        </w:rPr>
      </w:pPr>
      <w:r w:rsidRPr="00E64035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ECF2F" w14:textId="77777777" w:rsidR="00A87998" w:rsidRDefault="00A87998" w:rsidP="00AD23C6">
      <w:r>
        <w:separator/>
      </w:r>
    </w:p>
  </w:endnote>
  <w:endnote w:type="continuationSeparator" w:id="0">
    <w:p w14:paraId="5B0EECC1" w14:textId="77777777" w:rsidR="00A87998" w:rsidRDefault="00A87998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32ADA" w14:textId="77777777" w:rsidR="00A87998" w:rsidRDefault="00A87998" w:rsidP="00AD23C6">
      <w:r>
        <w:separator/>
      </w:r>
    </w:p>
  </w:footnote>
  <w:footnote w:type="continuationSeparator" w:id="0">
    <w:p w14:paraId="19D9ADD0" w14:textId="77777777" w:rsidR="00A87998" w:rsidRDefault="00A87998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C47BE"/>
    <w:rsid w:val="000D3C9B"/>
    <w:rsid w:val="00177BD2"/>
    <w:rsid w:val="001861A4"/>
    <w:rsid w:val="001B29F6"/>
    <w:rsid w:val="00240AA4"/>
    <w:rsid w:val="00246867"/>
    <w:rsid w:val="002E485B"/>
    <w:rsid w:val="00314A5C"/>
    <w:rsid w:val="00542E9F"/>
    <w:rsid w:val="005B307D"/>
    <w:rsid w:val="006973F7"/>
    <w:rsid w:val="00781C56"/>
    <w:rsid w:val="007B442B"/>
    <w:rsid w:val="007C12FE"/>
    <w:rsid w:val="007F4077"/>
    <w:rsid w:val="00815B3D"/>
    <w:rsid w:val="008B174E"/>
    <w:rsid w:val="008E3F3C"/>
    <w:rsid w:val="009238D1"/>
    <w:rsid w:val="00956C72"/>
    <w:rsid w:val="00974514"/>
    <w:rsid w:val="00A87998"/>
    <w:rsid w:val="00AD23C6"/>
    <w:rsid w:val="00B02B78"/>
    <w:rsid w:val="00B33CC6"/>
    <w:rsid w:val="00BA2113"/>
    <w:rsid w:val="00D14250"/>
    <w:rsid w:val="00D834E1"/>
    <w:rsid w:val="00DB57AE"/>
    <w:rsid w:val="00DD679A"/>
    <w:rsid w:val="00E27246"/>
    <w:rsid w:val="00E46DE1"/>
    <w:rsid w:val="00E47A02"/>
    <w:rsid w:val="00E64035"/>
    <w:rsid w:val="00F0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19</cp:revision>
  <dcterms:created xsi:type="dcterms:W3CDTF">2020-03-20T06:13:00Z</dcterms:created>
  <dcterms:modified xsi:type="dcterms:W3CDTF">2021-09-27T08:01:00Z</dcterms:modified>
</cp:coreProperties>
</file>