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DECBA03" w14:textId="582AE724" w:rsidR="006973F7" w:rsidRDefault="002E485B" w:rsidP="006973F7">
      <w:pPr>
        <w:rPr>
          <w:rFonts w:ascii="Arial" w:eastAsia="SimSun" w:hAnsi="Arial" w:cs="Arial"/>
          <w:szCs w:val="24"/>
          <w:lang w:eastAsia="zh-CN"/>
        </w:rPr>
      </w:pPr>
      <w:r w:rsidRPr="002E485B">
        <w:rPr>
          <w:rFonts w:ascii="Arial" w:eastAsia="SimSun" w:hAnsi="Arial" w:cs="Arial"/>
          <w:szCs w:val="24"/>
          <w:lang w:eastAsia="zh-CN"/>
        </w:rPr>
        <w:t>Autumn sales “Hello” in the most unassuming of ways. Pops of fall color where least expected welcomes all guests with warmth.</w:t>
      </w:r>
    </w:p>
    <w:p w14:paraId="00F22CFE" w14:textId="77777777" w:rsidR="002E485B" w:rsidRPr="006973F7" w:rsidRDefault="002E485B" w:rsidP="006973F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E6742AB" w14:textId="77777777" w:rsidR="002E485B" w:rsidRPr="002E485B" w:rsidRDefault="002E485B" w:rsidP="002E485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E485B">
        <w:rPr>
          <w:rFonts w:ascii="Arial" w:hAnsi="Arial" w:cs="Arial"/>
          <w:color w:val="262626"/>
          <w:szCs w:val="24"/>
          <w:shd w:val="clear" w:color="auto" w:fill="FFFFFF"/>
        </w:rPr>
        <w:t>Autumn sales “Hello” in the most unassuming of ways. Pops of fall color where least expected welcomes all guests with warmth.</w:t>
      </w:r>
    </w:p>
    <w:p w14:paraId="2A756247" w14:textId="77777777" w:rsidR="002E485B" w:rsidRPr="002E485B" w:rsidRDefault="002E485B" w:rsidP="002E485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448148F" w14:textId="77777777" w:rsidR="002E485B" w:rsidRPr="002E485B" w:rsidRDefault="002E485B" w:rsidP="002E485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E485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C4998D4" w:rsidR="00AD23C6" w:rsidRPr="00781C56" w:rsidRDefault="002E485B" w:rsidP="002E485B">
      <w:pPr>
        <w:rPr>
          <w:rFonts w:ascii="Arial" w:hAnsi="Arial" w:cs="Arial"/>
          <w:szCs w:val="24"/>
        </w:rPr>
      </w:pPr>
      <w:r w:rsidRPr="002E485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F30C1" w14:textId="77777777" w:rsidR="008B174E" w:rsidRDefault="008B174E" w:rsidP="00AD23C6">
      <w:r>
        <w:separator/>
      </w:r>
    </w:p>
  </w:endnote>
  <w:endnote w:type="continuationSeparator" w:id="0">
    <w:p w14:paraId="325FF326" w14:textId="77777777" w:rsidR="008B174E" w:rsidRDefault="008B174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93F4" w14:textId="77777777" w:rsidR="008B174E" w:rsidRDefault="008B174E" w:rsidP="00AD23C6">
      <w:r>
        <w:separator/>
      </w:r>
    </w:p>
  </w:footnote>
  <w:footnote w:type="continuationSeparator" w:id="0">
    <w:p w14:paraId="6C5DA9BB" w14:textId="77777777" w:rsidR="008B174E" w:rsidRDefault="008B174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E485B"/>
    <w:rsid w:val="00314A5C"/>
    <w:rsid w:val="00542E9F"/>
    <w:rsid w:val="005B307D"/>
    <w:rsid w:val="006973F7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18</cp:revision>
  <dcterms:created xsi:type="dcterms:W3CDTF">2020-03-20T06:13:00Z</dcterms:created>
  <dcterms:modified xsi:type="dcterms:W3CDTF">2021-09-27T07:52:00Z</dcterms:modified>
</cp:coreProperties>
</file>