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380A9E9" w14:textId="3AA3B578" w:rsidR="002D3AA6" w:rsidRDefault="00A25BE5" w:rsidP="006973F7">
      <w:pPr>
        <w:rPr>
          <w:rFonts w:ascii="Arial" w:eastAsia="SimSun" w:hAnsi="Arial" w:cs="Arial"/>
          <w:szCs w:val="24"/>
          <w:lang w:eastAsia="zh-CN"/>
        </w:rPr>
      </w:pPr>
      <w:r w:rsidRPr="00A25BE5">
        <w:rPr>
          <w:rFonts w:ascii="Arial" w:eastAsia="SimSun" w:hAnsi="Arial" w:cs="Arial"/>
          <w:szCs w:val="24"/>
          <w:lang w:eastAsia="zh-CN"/>
        </w:rPr>
        <w:t>Located in the heart of the financial park in Beijing, China, the Yun Art Center becomes a place where both business affairs can be conducted, and art can be appreciated. With a simple and elegant design, CAMERICH furniture helps create modern, minimalistic vibes within the space.</w:t>
      </w:r>
    </w:p>
    <w:p w14:paraId="35758F04" w14:textId="77777777" w:rsidR="00A25BE5" w:rsidRPr="00431DFA" w:rsidRDefault="00A25BE5" w:rsidP="006973F7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94D3B9A" w14:textId="77777777" w:rsidR="00A25BE5" w:rsidRPr="00A25BE5" w:rsidRDefault="00A25BE5" w:rsidP="00A25BE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25BE5">
        <w:rPr>
          <w:rFonts w:ascii="Arial" w:hAnsi="Arial" w:cs="Arial"/>
          <w:color w:val="262626"/>
          <w:szCs w:val="24"/>
          <w:shd w:val="clear" w:color="auto" w:fill="FFFFFF"/>
        </w:rPr>
        <w:t>Located in the heart of the financial park in Beijing, China, the Yun Art Center becomes a place where both business affairs can be conducted, and art can be appreciated. With a simple and elegant design, CAMERICH furniture helps create modern, minimalistic vibes within the space.</w:t>
      </w:r>
    </w:p>
    <w:p w14:paraId="52F461F4" w14:textId="77777777" w:rsidR="00A25BE5" w:rsidRPr="00A25BE5" w:rsidRDefault="00A25BE5" w:rsidP="00A25BE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45EB3C6" w14:textId="77777777" w:rsidR="00A25BE5" w:rsidRPr="00A25BE5" w:rsidRDefault="00A25BE5" w:rsidP="00A25BE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25BE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049ADB2" w:rsidR="00AD23C6" w:rsidRPr="00781C56" w:rsidRDefault="00A25BE5" w:rsidP="00A25BE5">
      <w:pPr>
        <w:rPr>
          <w:rFonts w:ascii="Arial" w:hAnsi="Arial" w:cs="Arial"/>
          <w:szCs w:val="24"/>
        </w:rPr>
      </w:pPr>
      <w:r w:rsidRPr="00A25BE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E1434" w14:textId="77777777" w:rsidR="00915F1F" w:rsidRDefault="00915F1F" w:rsidP="00AD23C6">
      <w:r>
        <w:separator/>
      </w:r>
    </w:p>
  </w:endnote>
  <w:endnote w:type="continuationSeparator" w:id="0">
    <w:p w14:paraId="6B4E6C55" w14:textId="77777777" w:rsidR="00915F1F" w:rsidRDefault="00915F1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D7B8" w14:textId="77777777" w:rsidR="00915F1F" w:rsidRDefault="00915F1F" w:rsidP="00AD23C6">
      <w:r>
        <w:separator/>
      </w:r>
    </w:p>
  </w:footnote>
  <w:footnote w:type="continuationSeparator" w:id="0">
    <w:p w14:paraId="1182631C" w14:textId="77777777" w:rsidR="00915F1F" w:rsidRDefault="00915F1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44D91"/>
    <w:rsid w:val="00051FFD"/>
    <w:rsid w:val="000C47BE"/>
    <w:rsid w:val="000D3C9B"/>
    <w:rsid w:val="00177BD2"/>
    <w:rsid w:val="001861A4"/>
    <w:rsid w:val="001B29F6"/>
    <w:rsid w:val="00240AA4"/>
    <w:rsid w:val="00246867"/>
    <w:rsid w:val="002D3AA6"/>
    <w:rsid w:val="002E485B"/>
    <w:rsid w:val="00314A5C"/>
    <w:rsid w:val="00343F77"/>
    <w:rsid w:val="00431DFA"/>
    <w:rsid w:val="00542E9F"/>
    <w:rsid w:val="005671EC"/>
    <w:rsid w:val="005B181F"/>
    <w:rsid w:val="005B307D"/>
    <w:rsid w:val="006973F7"/>
    <w:rsid w:val="00781C56"/>
    <w:rsid w:val="007B442B"/>
    <w:rsid w:val="007C12FE"/>
    <w:rsid w:val="007F4077"/>
    <w:rsid w:val="00815B3D"/>
    <w:rsid w:val="008B174E"/>
    <w:rsid w:val="008E3F3C"/>
    <w:rsid w:val="00915F1F"/>
    <w:rsid w:val="009238D1"/>
    <w:rsid w:val="00956C72"/>
    <w:rsid w:val="00974514"/>
    <w:rsid w:val="00A25BE5"/>
    <w:rsid w:val="00AD23C6"/>
    <w:rsid w:val="00B02B78"/>
    <w:rsid w:val="00B33CC6"/>
    <w:rsid w:val="00BA2113"/>
    <w:rsid w:val="00D14250"/>
    <w:rsid w:val="00D834E1"/>
    <w:rsid w:val="00DB57AE"/>
    <w:rsid w:val="00DD679A"/>
    <w:rsid w:val="00E27246"/>
    <w:rsid w:val="00E46DE1"/>
    <w:rsid w:val="00E47A02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22</cp:revision>
  <dcterms:created xsi:type="dcterms:W3CDTF">2020-03-20T06:13:00Z</dcterms:created>
  <dcterms:modified xsi:type="dcterms:W3CDTF">2021-11-01T04:22:00Z</dcterms:modified>
</cp:coreProperties>
</file>