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634739FD" w:rsidR="00CF18C9" w:rsidRDefault="007F7203" w:rsidP="006973F7">
      <w:pPr>
        <w:rPr>
          <w:rFonts w:ascii="Arial" w:eastAsia="SimSun" w:hAnsi="Arial" w:cs="Arial"/>
          <w:szCs w:val="24"/>
          <w:lang w:eastAsia="zh-CN"/>
        </w:rPr>
      </w:pPr>
      <w:r w:rsidRPr="007F7203">
        <w:rPr>
          <w:rFonts w:ascii="Arial" w:eastAsia="SimSun" w:hAnsi="Arial" w:cs="Arial"/>
          <w:szCs w:val="24"/>
          <w:lang w:eastAsia="zh-CN"/>
        </w:rPr>
        <w:t>Perfectly pale Amor sofa, olive gray Ease chair, and earthy toned Pixel Cabinet surround the Vary coffee tables, rendering the small living room into a cozy retreat.</w:t>
      </w:r>
    </w:p>
    <w:p w14:paraId="3E889140" w14:textId="77777777" w:rsidR="007F7203" w:rsidRPr="00431DFA" w:rsidRDefault="007F7203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DCE5E0" w14:textId="77777777" w:rsidR="007F7203" w:rsidRPr="007F7203" w:rsidRDefault="007F7203" w:rsidP="007F720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7203">
        <w:rPr>
          <w:rFonts w:ascii="Arial" w:hAnsi="Arial" w:cs="Arial"/>
          <w:color w:val="262626"/>
          <w:szCs w:val="24"/>
          <w:shd w:val="clear" w:color="auto" w:fill="FFFFFF"/>
        </w:rPr>
        <w:t>Perfectly pale Amor sofa, olive gray Ease chair, and earthy toned Pixel Cabinet surround the Vary coffee tables, rendering the small living room into a cozy retreat.</w:t>
      </w:r>
    </w:p>
    <w:p w14:paraId="5A6BAEA5" w14:textId="77777777" w:rsidR="007F7203" w:rsidRPr="007F7203" w:rsidRDefault="007F7203" w:rsidP="007F720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017DBD6" w14:textId="77777777" w:rsidR="007F7203" w:rsidRPr="007F7203" w:rsidRDefault="007F7203" w:rsidP="007F720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720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E599029" w:rsidR="00AD23C6" w:rsidRPr="00781C56" w:rsidRDefault="007F7203" w:rsidP="007F7203">
      <w:pPr>
        <w:rPr>
          <w:rFonts w:ascii="Arial" w:hAnsi="Arial" w:cs="Arial"/>
          <w:szCs w:val="24"/>
        </w:rPr>
      </w:pPr>
      <w:r w:rsidRPr="007F720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#EaseChair #PixelCabinet #VaryCoffeTable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1E43" w14:textId="77777777" w:rsidR="0029414F" w:rsidRDefault="0029414F" w:rsidP="00AD23C6">
      <w:r>
        <w:separator/>
      </w:r>
    </w:p>
  </w:endnote>
  <w:endnote w:type="continuationSeparator" w:id="0">
    <w:p w14:paraId="776CBC3E" w14:textId="77777777" w:rsidR="0029414F" w:rsidRDefault="0029414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80A3" w14:textId="77777777" w:rsidR="0029414F" w:rsidRDefault="0029414F" w:rsidP="00AD23C6">
      <w:r>
        <w:separator/>
      </w:r>
    </w:p>
  </w:footnote>
  <w:footnote w:type="continuationSeparator" w:id="0">
    <w:p w14:paraId="31619626" w14:textId="77777777" w:rsidR="0029414F" w:rsidRDefault="0029414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9414F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7F7203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2021-11-29T09:41:00Z</dcterms:modified>
</cp:coreProperties>
</file>