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44264" w14:textId="053F696D" w:rsidR="00CF18C9" w:rsidRDefault="0078756A" w:rsidP="006973F7">
      <w:pPr>
        <w:rPr>
          <w:rFonts w:ascii="Arial" w:eastAsia="SimSun" w:hAnsi="Arial" w:cs="Arial"/>
          <w:szCs w:val="24"/>
          <w:lang w:eastAsia="zh-CN"/>
        </w:rPr>
      </w:pPr>
      <w:r w:rsidRPr="0078756A">
        <w:rPr>
          <w:rFonts w:ascii="Arial" w:eastAsia="SimSun" w:hAnsi="Arial" w:cs="Arial"/>
          <w:szCs w:val="24"/>
          <w:lang w:eastAsia="zh-CN"/>
        </w:rPr>
        <w:t>Not all modern bedrooms have to be cold and stark. At Camerich we deliver bedrooms where contemporary meets cozy, conductive of a good night’s sleep.</w:t>
      </w:r>
    </w:p>
    <w:p w14:paraId="6CBC4081" w14:textId="77777777" w:rsidR="0078756A" w:rsidRPr="00431DFA" w:rsidRDefault="0078756A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93A9DF1" w14:textId="77777777" w:rsidR="0078756A" w:rsidRPr="0078756A" w:rsidRDefault="0078756A" w:rsidP="0078756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8756A">
        <w:rPr>
          <w:rFonts w:ascii="Arial" w:hAnsi="Arial" w:cs="Arial"/>
          <w:color w:val="262626"/>
          <w:szCs w:val="24"/>
          <w:shd w:val="clear" w:color="auto" w:fill="FFFFFF"/>
        </w:rPr>
        <w:t xml:space="preserve">Not all modern bedrooms have to be cold and stark. At Camerich we deliver bedrooms where contemporary meets cozy, conductive of a good night’s sleep. </w:t>
      </w:r>
    </w:p>
    <w:p w14:paraId="68C9F60C" w14:textId="77777777" w:rsidR="0078756A" w:rsidRPr="0078756A" w:rsidRDefault="0078756A" w:rsidP="0078756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6F12B50" w14:textId="77777777" w:rsidR="0078756A" w:rsidRPr="0078756A" w:rsidRDefault="0078756A" w:rsidP="0078756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8756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D1766B2" w:rsidR="00AD23C6" w:rsidRPr="00781C56" w:rsidRDefault="0078756A" w:rsidP="0078756A">
      <w:pPr>
        <w:rPr>
          <w:rFonts w:ascii="Arial" w:hAnsi="Arial" w:cs="Arial"/>
          <w:szCs w:val="24"/>
        </w:rPr>
      </w:pPr>
      <w:r w:rsidRPr="0078756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0441" w14:textId="77777777" w:rsidR="00972CBD" w:rsidRDefault="00972CBD" w:rsidP="00AD23C6">
      <w:r>
        <w:separator/>
      </w:r>
    </w:p>
  </w:endnote>
  <w:endnote w:type="continuationSeparator" w:id="0">
    <w:p w14:paraId="4E73DFEE" w14:textId="77777777" w:rsidR="00972CBD" w:rsidRDefault="00972CB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532C" w14:textId="77777777" w:rsidR="00972CBD" w:rsidRDefault="00972CBD" w:rsidP="00AD23C6">
      <w:r>
        <w:separator/>
      </w:r>
    </w:p>
  </w:footnote>
  <w:footnote w:type="continuationSeparator" w:id="0">
    <w:p w14:paraId="46DC2CDE" w14:textId="77777777" w:rsidR="00972CBD" w:rsidRDefault="00972CB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8756A"/>
    <w:rsid w:val="007B442B"/>
    <w:rsid w:val="007C12FE"/>
    <w:rsid w:val="007F4077"/>
    <w:rsid w:val="00815B3D"/>
    <w:rsid w:val="008B174E"/>
    <w:rsid w:val="008E3F3C"/>
    <w:rsid w:val="009238D1"/>
    <w:rsid w:val="00956C72"/>
    <w:rsid w:val="00972CBD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2021-11-29T09:55:00Z</dcterms:modified>
</cp:coreProperties>
</file>