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922D613" w14:textId="77777777" w:rsidR="00876027" w:rsidRPr="00876027" w:rsidRDefault="00876027" w:rsidP="00876027">
      <w:pPr>
        <w:rPr>
          <w:rFonts w:ascii="Arial" w:eastAsia="SimSun" w:hAnsi="Arial" w:cs="Arial"/>
          <w:szCs w:val="24"/>
          <w:lang w:eastAsia="zh-CN"/>
        </w:rPr>
      </w:pPr>
      <w:r w:rsidRPr="00876027">
        <w:rPr>
          <w:rFonts w:ascii="Arial" w:eastAsia="SimSun" w:hAnsi="Arial" w:cs="Arial"/>
          <w:szCs w:val="24"/>
          <w:lang w:eastAsia="zh-CN"/>
        </w:rPr>
        <w:t>Classy, crisp, and uncluttered, the Nature Sofa’s neutral flair settles nicely into any space. Tweed fabric not only adds more visual interest, but it’s durability makes it a very practical selection as well.</w:t>
      </w:r>
    </w:p>
    <w:p w14:paraId="087B68BA" w14:textId="77777777" w:rsidR="00876027" w:rsidRPr="00876027" w:rsidRDefault="00876027" w:rsidP="00876027">
      <w:pPr>
        <w:rPr>
          <w:rFonts w:ascii="Arial" w:eastAsia="SimSun" w:hAnsi="Arial" w:cs="Arial"/>
          <w:szCs w:val="24"/>
          <w:lang w:eastAsia="zh-CN"/>
        </w:rPr>
      </w:pPr>
      <w:r w:rsidRPr="00876027">
        <w:rPr>
          <w:rFonts w:ascii="Arial" w:eastAsia="SimSun" w:hAnsi="Arial" w:cs="Arial"/>
          <w:szCs w:val="24"/>
          <w:lang w:eastAsia="zh-CN"/>
        </w:rPr>
        <w:t>-</w:t>
      </w:r>
    </w:p>
    <w:p w14:paraId="28344264" w14:textId="6302887B" w:rsidR="00CF18C9" w:rsidRDefault="00876027" w:rsidP="00876027">
      <w:pPr>
        <w:rPr>
          <w:rFonts w:ascii="Arial" w:eastAsia="SimSun" w:hAnsi="Arial" w:cs="Arial"/>
          <w:szCs w:val="24"/>
          <w:lang w:eastAsia="zh-CN"/>
        </w:rPr>
      </w:pPr>
      <w:r w:rsidRPr="00876027">
        <w:rPr>
          <w:rFonts w:ascii="Arial" w:eastAsia="SimSun" w:hAnsi="Arial" w:cs="Arial"/>
          <w:szCs w:val="24"/>
          <w:lang w:eastAsia="zh-CN"/>
        </w:rPr>
        <w:t xml:space="preserve">Discover Nature Sofa: </w:t>
      </w:r>
      <w:hyperlink r:id="rId6" w:history="1">
        <w:r w:rsidRPr="00FD7C8B">
          <w:rPr>
            <w:rStyle w:val="a7"/>
            <w:rFonts w:ascii="Arial" w:eastAsia="SimSun" w:hAnsi="Arial" w:cs="Arial"/>
            <w:szCs w:val="24"/>
            <w:lang w:eastAsia="zh-CN"/>
          </w:rPr>
          <w:t>https://bit.ly/3I6tmqW</w:t>
        </w:r>
      </w:hyperlink>
    </w:p>
    <w:p w14:paraId="645F599D" w14:textId="77777777" w:rsidR="00876027" w:rsidRPr="00876027" w:rsidRDefault="00876027" w:rsidP="00876027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D9D98D5" w14:textId="77777777" w:rsidR="00876027" w:rsidRPr="00876027" w:rsidRDefault="00876027" w:rsidP="0087602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76027">
        <w:rPr>
          <w:rFonts w:ascii="Arial" w:hAnsi="Arial" w:cs="Arial"/>
          <w:color w:val="262626"/>
          <w:szCs w:val="24"/>
          <w:shd w:val="clear" w:color="auto" w:fill="FFFFFF"/>
        </w:rPr>
        <w:t>Classy, crisp, and uncluttered, the Nature Sofa’s neutral flair settles nicely into any space. Tweed fabric not only adds more visual interest, but it’s durability makes it a very practical selection as well.</w:t>
      </w:r>
    </w:p>
    <w:p w14:paraId="41FCF86C" w14:textId="77777777" w:rsidR="00876027" w:rsidRPr="00876027" w:rsidRDefault="00876027" w:rsidP="0087602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0D3274B" w14:textId="77777777" w:rsidR="00876027" w:rsidRPr="00876027" w:rsidRDefault="00876027" w:rsidP="0087602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7602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F973CD7" w:rsidR="00AD23C6" w:rsidRPr="00781C56" w:rsidRDefault="00876027" w:rsidP="00876027">
      <w:pPr>
        <w:rPr>
          <w:rFonts w:ascii="Arial" w:hAnsi="Arial" w:cs="Arial"/>
          <w:szCs w:val="24"/>
        </w:rPr>
      </w:pPr>
      <w:r w:rsidRPr="0087602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A679" w14:textId="77777777" w:rsidR="00E91D0E" w:rsidRDefault="00E91D0E" w:rsidP="00AD23C6">
      <w:r>
        <w:separator/>
      </w:r>
    </w:p>
  </w:endnote>
  <w:endnote w:type="continuationSeparator" w:id="0">
    <w:p w14:paraId="21E04F7E" w14:textId="77777777" w:rsidR="00E91D0E" w:rsidRDefault="00E91D0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847C" w14:textId="77777777" w:rsidR="00E91D0E" w:rsidRDefault="00E91D0E" w:rsidP="00AD23C6">
      <w:r>
        <w:separator/>
      </w:r>
    </w:p>
  </w:footnote>
  <w:footnote w:type="continuationSeparator" w:id="0">
    <w:p w14:paraId="302F9782" w14:textId="77777777" w:rsidR="00E91D0E" w:rsidRDefault="00E91D0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431DFA"/>
    <w:rsid w:val="00542E9F"/>
    <w:rsid w:val="005B181F"/>
    <w:rsid w:val="005B307D"/>
    <w:rsid w:val="006973F7"/>
    <w:rsid w:val="00781C56"/>
    <w:rsid w:val="007B442B"/>
    <w:rsid w:val="007C12FE"/>
    <w:rsid w:val="007F4077"/>
    <w:rsid w:val="00815B3D"/>
    <w:rsid w:val="00876027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CF18C9"/>
    <w:rsid w:val="00D14250"/>
    <w:rsid w:val="00D834E1"/>
    <w:rsid w:val="00DB57AE"/>
    <w:rsid w:val="00DD679A"/>
    <w:rsid w:val="00E27246"/>
    <w:rsid w:val="00E46DE1"/>
    <w:rsid w:val="00E47A02"/>
    <w:rsid w:val="00E91D0E"/>
    <w:rsid w:val="00F0227C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I6tmq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21</cp:revision>
  <dcterms:created xsi:type="dcterms:W3CDTF">2020-03-20T06:13:00Z</dcterms:created>
  <dcterms:modified xsi:type="dcterms:W3CDTF">2021-11-29T09:54:00Z</dcterms:modified>
</cp:coreProperties>
</file>