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8344264" w14:textId="48E4AD4C" w:rsidR="00CF18C9" w:rsidRDefault="00D82791" w:rsidP="006973F7">
      <w:pPr>
        <w:rPr>
          <w:rFonts w:ascii="Arial" w:eastAsia="SimSun" w:hAnsi="Arial" w:cs="Arial"/>
          <w:szCs w:val="24"/>
          <w:lang w:eastAsia="zh-CN"/>
        </w:rPr>
      </w:pPr>
      <w:r w:rsidRPr="00D82791">
        <w:rPr>
          <w:rFonts w:ascii="Arial" w:eastAsia="SimSun" w:hAnsi="Arial" w:cs="Arial"/>
          <w:szCs w:val="24"/>
          <w:lang w:eastAsia="zh-CN"/>
        </w:rPr>
        <w:t>Another example where warm woods paired with subtle gray tones, create for a calming space that invites you to hibernate all year round.</w:t>
      </w:r>
    </w:p>
    <w:p w14:paraId="07D90C7D" w14:textId="77777777" w:rsidR="00D82791" w:rsidRPr="00431DFA" w:rsidRDefault="00D82791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4F6F72E" w14:textId="77777777" w:rsidR="00D82791" w:rsidRPr="00D82791" w:rsidRDefault="00D82791" w:rsidP="00D8279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82791">
        <w:rPr>
          <w:rFonts w:ascii="Arial" w:hAnsi="Arial" w:cs="Arial"/>
          <w:color w:val="262626"/>
          <w:szCs w:val="24"/>
          <w:shd w:val="clear" w:color="auto" w:fill="FFFFFF"/>
        </w:rPr>
        <w:t>Another example where warm woods paired with subtle gray tones, create for a calming space that invites you to hibernate all year round.</w:t>
      </w:r>
    </w:p>
    <w:p w14:paraId="31756060" w14:textId="77777777" w:rsidR="00D82791" w:rsidRPr="00D82791" w:rsidRDefault="00D82791" w:rsidP="00D8279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EFF1358" w14:textId="77777777" w:rsidR="00D82791" w:rsidRPr="00D82791" w:rsidRDefault="00D82791" w:rsidP="00D8279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8279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A961A52" w:rsidR="00AD23C6" w:rsidRPr="00781C56" w:rsidRDefault="00D82791" w:rsidP="00D82791">
      <w:pPr>
        <w:rPr>
          <w:rFonts w:ascii="Arial" w:hAnsi="Arial" w:cs="Arial"/>
          <w:szCs w:val="24"/>
        </w:rPr>
      </w:pPr>
      <w:r w:rsidRPr="00D8279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2405" w14:textId="77777777" w:rsidR="00A34AF8" w:rsidRDefault="00A34AF8" w:rsidP="00AD23C6">
      <w:r>
        <w:separator/>
      </w:r>
    </w:p>
  </w:endnote>
  <w:endnote w:type="continuationSeparator" w:id="0">
    <w:p w14:paraId="6FFE7FB4" w14:textId="77777777" w:rsidR="00A34AF8" w:rsidRDefault="00A34AF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A6D0" w14:textId="77777777" w:rsidR="00A34AF8" w:rsidRDefault="00A34AF8" w:rsidP="00AD23C6">
      <w:r>
        <w:separator/>
      </w:r>
    </w:p>
  </w:footnote>
  <w:footnote w:type="continuationSeparator" w:id="0">
    <w:p w14:paraId="70C68720" w14:textId="77777777" w:rsidR="00A34AF8" w:rsidRDefault="00A34AF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431DFA"/>
    <w:rsid w:val="00542E9F"/>
    <w:rsid w:val="005B181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34AF8"/>
    <w:rsid w:val="00AD23C6"/>
    <w:rsid w:val="00B02B78"/>
    <w:rsid w:val="00B33CC6"/>
    <w:rsid w:val="00BA2113"/>
    <w:rsid w:val="00CF18C9"/>
    <w:rsid w:val="00D14250"/>
    <w:rsid w:val="00D82791"/>
    <w:rsid w:val="00D834E1"/>
    <w:rsid w:val="00DB57AE"/>
    <w:rsid w:val="00DD679A"/>
    <w:rsid w:val="00E27246"/>
    <w:rsid w:val="00E46DE1"/>
    <w:rsid w:val="00E47A02"/>
    <w:rsid w:val="00F0227C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21</cp:revision>
  <dcterms:created xsi:type="dcterms:W3CDTF">2020-03-20T06:13:00Z</dcterms:created>
  <dcterms:modified xsi:type="dcterms:W3CDTF">2021-11-29T09:44:00Z</dcterms:modified>
</cp:coreProperties>
</file>