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FAB61CF" w14:textId="38D93DC7" w:rsidR="00705C2A" w:rsidRDefault="0022233E" w:rsidP="00705C2A">
      <w:pPr>
        <w:rPr>
          <w:rFonts w:ascii="Arial" w:eastAsia="SimSun" w:hAnsi="Arial" w:cs="Arial"/>
          <w:szCs w:val="24"/>
          <w:lang w:eastAsia="zh-CN"/>
        </w:rPr>
      </w:pPr>
      <w:r w:rsidRPr="0022233E">
        <w:rPr>
          <w:rFonts w:ascii="Arial" w:eastAsia="SimSun" w:hAnsi="Arial" w:cs="Arial"/>
          <w:szCs w:val="24"/>
          <w:lang w:eastAsia="zh-CN"/>
        </w:rPr>
        <w:t>Happy Mid-Autumn Festival! May the full moon bring you and your family much wealth, health, and happiness.</w:t>
      </w:r>
    </w:p>
    <w:p w14:paraId="0123DC67" w14:textId="77777777" w:rsidR="0022233E" w:rsidRPr="00705C2A" w:rsidRDefault="0022233E" w:rsidP="00705C2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C73E54F" w14:textId="77777777" w:rsidR="0022233E" w:rsidRPr="0022233E" w:rsidRDefault="0022233E" w:rsidP="0022233E">
      <w:pPr>
        <w:rPr>
          <w:rFonts w:ascii="Arial" w:eastAsia="SimSun" w:hAnsi="Arial" w:cs="Arial"/>
          <w:szCs w:val="24"/>
          <w:lang w:eastAsia="zh-CN"/>
        </w:rPr>
      </w:pPr>
      <w:r w:rsidRPr="0022233E">
        <w:rPr>
          <w:rFonts w:ascii="Arial" w:eastAsia="SimSun" w:hAnsi="Arial" w:cs="Arial"/>
          <w:szCs w:val="24"/>
          <w:lang w:eastAsia="zh-CN"/>
        </w:rPr>
        <w:t>Happy Mid-Autumn Festival! May the full moon bring you and your family much wealth, health, and happiness.</w:t>
      </w:r>
    </w:p>
    <w:p w14:paraId="5530C165" w14:textId="77777777" w:rsidR="0022233E" w:rsidRPr="0022233E" w:rsidRDefault="0022233E" w:rsidP="0022233E">
      <w:pPr>
        <w:rPr>
          <w:rFonts w:ascii="Arial" w:eastAsia="SimSun" w:hAnsi="Arial" w:cs="Arial"/>
          <w:szCs w:val="24"/>
          <w:lang w:eastAsia="zh-CN"/>
        </w:rPr>
      </w:pPr>
    </w:p>
    <w:p w14:paraId="4A781449" w14:textId="77777777" w:rsidR="0022233E" w:rsidRPr="0022233E" w:rsidRDefault="0022233E" w:rsidP="0022233E">
      <w:pPr>
        <w:rPr>
          <w:rFonts w:ascii="Arial" w:eastAsia="SimSun" w:hAnsi="Arial" w:cs="Arial"/>
          <w:szCs w:val="24"/>
          <w:lang w:eastAsia="zh-CN"/>
        </w:rPr>
      </w:pPr>
      <w:r w:rsidRPr="0022233E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BAF1121" w:rsidR="00AD23C6" w:rsidRPr="00781C56" w:rsidRDefault="0022233E" w:rsidP="0022233E">
      <w:pPr>
        <w:rPr>
          <w:rFonts w:ascii="Arial" w:hAnsi="Arial" w:cs="Arial"/>
          <w:szCs w:val="24"/>
        </w:rPr>
      </w:pPr>
      <w:r w:rsidRPr="0022233E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#MidAutumnFestival #MoonFestival #HappyMoonFestival #HappyReunion #Reunion #MoonCake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CC7DD" w14:textId="77777777" w:rsidR="00931202" w:rsidRDefault="00931202" w:rsidP="00AD23C6">
      <w:r>
        <w:separator/>
      </w:r>
    </w:p>
  </w:endnote>
  <w:endnote w:type="continuationSeparator" w:id="0">
    <w:p w14:paraId="343CCBD6" w14:textId="77777777" w:rsidR="00931202" w:rsidRDefault="0093120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50004" w14:textId="77777777" w:rsidR="00931202" w:rsidRDefault="00931202" w:rsidP="00AD23C6">
      <w:r>
        <w:separator/>
      </w:r>
    </w:p>
  </w:footnote>
  <w:footnote w:type="continuationSeparator" w:id="0">
    <w:p w14:paraId="5BE7321C" w14:textId="77777777" w:rsidR="00931202" w:rsidRDefault="0093120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705C2A"/>
    <w:rsid w:val="00761786"/>
    <w:rsid w:val="00781C56"/>
    <w:rsid w:val="00815B3D"/>
    <w:rsid w:val="008F4095"/>
    <w:rsid w:val="00931202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2020-09-29T07:36:00Z</dcterms:modified>
</cp:coreProperties>
</file>