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055E99" w14:textId="7AB1FC1A" w:rsidR="0068206C" w:rsidRDefault="00733EB9" w:rsidP="0068206C">
      <w:pPr>
        <w:rPr>
          <w:rFonts w:ascii="Arial" w:eastAsia="SimSun" w:hAnsi="Arial" w:cs="Arial"/>
          <w:szCs w:val="24"/>
          <w:lang w:eastAsia="zh-CN"/>
        </w:rPr>
      </w:pPr>
      <w:r w:rsidRPr="00733EB9">
        <w:rPr>
          <w:rFonts w:ascii="Arial" w:eastAsia="SimSun" w:hAnsi="Arial" w:cs="Arial"/>
          <w:szCs w:val="24"/>
          <w:lang w:eastAsia="zh-CN"/>
        </w:rPr>
        <w:t>It is our time to be Thankful. We Thank You for your continued support. Happy Turkey Day!</w:t>
      </w:r>
    </w:p>
    <w:p w14:paraId="1921734C" w14:textId="77777777" w:rsidR="00733EB9" w:rsidRPr="0068206C" w:rsidRDefault="00733EB9" w:rsidP="0068206C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B1A6B8A" w14:textId="77777777" w:rsidR="00733EB9" w:rsidRPr="00733EB9" w:rsidRDefault="00733EB9" w:rsidP="00733EB9">
      <w:pPr>
        <w:rPr>
          <w:rFonts w:ascii="Arial" w:eastAsia="SimSun" w:hAnsi="Arial" w:cs="Arial"/>
          <w:szCs w:val="24"/>
          <w:lang w:eastAsia="zh-CN"/>
        </w:rPr>
      </w:pPr>
      <w:r w:rsidRPr="00733EB9">
        <w:rPr>
          <w:rFonts w:ascii="Arial" w:eastAsia="SimSun" w:hAnsi="Arial" w:cs="Arial"/>
          <w:szCs w:val="24"/>
          <w:lang w:eastAsia="zh-CN"/>
        </w:rPr>
        <w:t>It is our time to be Thankful. We Thank You for your continued support. Happy Turkey Day!</w:t>
      </w:r>
    </w:p>
    <w:p w14:paraId="0F9C4B07" w14:textId="77777777" w:rsidR="00733EB9" w:rsidRPr="00733EB9" w:rsidRDefault="00733EB9" w:rsidP="00733EB9">
      <w:pPr>
        <w:rPr>
          <w:rFonts w:ascii="Arial" w:eastAsia="SimSun" w:hAnsi="Arial" w:cs="Arial"/>
          <w:szCs w:val="24"/>
          <w:lang w:eastAsia="zh-CN"/>
        </w:rPr>
      </w:pPr>
    </w:p>
    <w:p w14:paraId="79F7005D" w14:textId="77777777" w:rsidR="00733EB9" w:rsidRPr="00733EB9" w:rsidRDefault="00733EB9" w:rsidP="00733EB9">
      <w:pPr>
        <w:rPr>
          <w:rFonts w:ascii="Arial" w:eastAsia="SimSun" w:hAnsi="Arial" w:cs="Arial"/>
          <w:szCs w:val="24"/>
          <w:lang w:eastAsia="zh-CN"/>
        </w:rPr>
      </w:pPr>
      <w:r w:rsidRPr="00733EB9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13D5F22A" w:rsidR="00AD23C6" w:rsidRPr="00781C56" w:rsidRDefault="00733EB9" w:rsidP="00733EB9">
      <w:pPr>
        <w:rPr>
          <w:rFonts w:ascii="Arial" w:hAnsi="Arial" w:cs="Arial"/>
          <w:szCs w:val="24"/>
        </w:rPr>
      </w:pPr>
      <w:r w:rsidRPr="00733EB9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#Furnitureoftheday #Photooftheday #Instagood #InstaFurniture #HPMKT #DesignOnHPMKT #ThanksGiving #ThanksGiving2020 #HappyTurkeyDay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9F01F" w14:textId="77777777" w:rsidR="00332A7F" w:rsidRDefault="00332A7F" w:rsidP="00AD23C6">
      <w:r>
        <w:separator/>
      </w:r>
    </w:p>
  </w:endnote>
  <w:endnote w:type="continuationSeparator" w:id="0">
    <w:p w14:paraId="183360D3" w14:textId="77777777" w:rsidR="00332A7F" w:rsidRDefault="00332A7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286EF" w14:textId="77777777" w:rsidR="00332A7F" w:rsidRDefault="00332A7F" w:rsidP="00AD23C6">
      <w:r>
        <w:separator/>
      </w:r>
    </w:p>
  </w:footnote>
  <w:footnote w:type="continuationSeparator" w:id="0">
    <w:p w14:paraId="1697E500" w14:textId="77777777" w:rsidR="00332A7F" w:rsidRDefault="00332A7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22233E"/>
    <w:rsid w:val="00332A7F"/>
    <w:rsid w:val="00476E65"/>
    <w:rsid w:val="004C56E6"/>
    <w:rsid w:val="00540B43"/>
    <w:rsid w:val="005B307D"/>
    <w:rsid w:val="005E5D09"/>
    <w:rsid w:val="0068206C"/>
    <w:rsid w:val="00705C2A"/>
    <w:rsid w:val="00733EB9"/>
    <w:rsid w:val="00761786"/>
    <w:rsid w:val="00781C56"/>
    <w:rsid w:val="00815B3D"/>
    <w:rsid w:val="008F4095"/>
    <w:rsid w:val="00931202"/>
    <w:rsid w:val="00AD23C6"/>
    <w:rsid w:val="00BC0044"/>
    <w:rsid w:val="00C84E7D"/>
    <w:rsid w:val="00C9590F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2020-11-19T05:18:00Z</dcterms:modified>
</cp:coreProperties>
</file>