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EDAA281" w14:textId="77777777" w:rsidR="008C1708" w:rsidRPr="008C1708" w:rsidRDefault="008C1708" w:rsidP="008C1708">
      <w:pPr>
        <w:rPr>
          <w:rFonts w:ascii="Arial" w:eastAsia="SimSun" w:hAnsi="Arial" w:cs="Arial"/>
          <w:szCs w:val="24"/>
          <w:lang w:eastAsia="zh-CN"/>
        </w:rPr>
      </w:pPr>
      <w:r w:rsidRPr="008C1708">
        <w:rPr>
          <w:rFonts w:ascii="Arial" w:eastAsia="SimSun" w:hAnsi="Arial" w:cs="Arial"/>
          <w:szCs w:val="24"/>
          <w:lang w:eastAsia="zh-CN"/>
        </w:rPr>
        <w:t>CAMERICH is now live at M&amp;O PARIS for the first time ever with an impressive 330 square meter booth. If you happen to be here, do swing by!</w:t>
      </w:r>
    </w:p>
    <w:p w14:paraId="4498E3D6" w14:textId="77777777" w:rsidR="008C1708" w:rsidRPr="008C1708" w:rsidRDefault="008C1708" w:rsidP="008C1708">
      <w:pPr>
        <w:rPr>
          <w:rFonts w:ascii="Arial" w:eastAsia="SimSun" w:hAnsi="Arial" w:cs="Arial"/>
          <w:szCs w:val="24"/>
          <w:lang w:eastAsia="zh-CN"/>
        </w:rPr>
      </w:pPr>
    </w:p>
    <w:p w14:paraId="386972B1" w14:textId="77777777" w:rsidR="008C1708" w:rsidRPr="008C1708" w:rsidRDefault="008C1708" w:rsidP="008C1708">
      <w:pPr>
        <w:rPr>
          <w:rFonts w:ascii="Arial" w:eastAsia="SimSun" w:hAnsi="Arial" w:cs="Arial"/>
          <w:szCs w:val="24"/>
          <w:lang w:eastAsia="zh-CN"/>
        </w:rPr>
      </w:pPr>
      <w:r w:rsidRPr="008C1708">
        <w:rPr>
          <w:rFonts w:ascii="Arial" w:eastAsia="SimSun" w:hAnsi="Arial" w:cs="Arial"/>
          <w:szCs w:val="24"/>
          <w:lang w:eastAsia="zh-CN"/>
        </w:rPr>
        <w:t>Au Revoir!</w:t>
      </w:r>
    </w:p>
    <w:p w14:paraId="4061C3FF" w14:textId="77777777" w:rsidR="008C1708" w:rsidRPr="008C1708" w:rsidRDefault="008C1708" w:rsidP="008C1708">
      <w:pPr>
        <w:rPr>
          <w:rFonts w:ascii="Arial" w:eastAsia="SimSun" w:hAnsi="Arial" w:cs="Arial"/>
          <w:szCs w:val="24"/>
          <w:lang w:eastAsia="zh-CN"/>
        </w:rPr>
      </w:pPr>
    </w:p>
    <w:p w14:paraId="01A8E35C" w14:textId="77777777" w:rsidR="008C1708" w:rsidRPr="008C1708" w:rsidRDefault="008C1708" w:rsidP="008C1708">
      <w:pPr>
        <w:rPr>
          <w:rFonts w:ascii="Arial" w:eastAsia="SimSun" w:hAnsi="Arial" w:cs="Arial"/>
          <w:szCs w:val="24"/>
          <w:lang w:eastAsia="zh-CN"/>
        </w:rPr>
      </w:pPr>
      <w:r w:rsidRPr="008C1708">
        <w:rPr>
          <w:rFonts w:ascii="Arial" w:eastAsia="SimSun" w:hAnsi="Arial" w:cs="Arial"/>
          <w:szCs w:val="24"/>
          <w:lang w:eastAsia="zh-CN"/>
        </w:rPr>
        <w:t>Date: Jan. 17-21, 2020</w:t>
      </w:r>
    </w:p>
    <w:p w14:paraId="4726EC1B" w14:textId="77777777" w:rsidR="008C1708" w:rsidRPr="008C1708" w:rsidRDefault="008C1708" w:rsidP="008C1708">
      <w:pPr>
        <w:rPr>
          <w:rFonts w:ascii="Arial" w:eastAsia="SimSun" w:hAnsi="Arial" w:cs="Arial"/>
          <w:szCs w:val="24"/>
          <w:lang w:eastAsia="zh-CN"/>
        </w:rPr>
      </w:pPr>
      <w:r w:rsidRPr="008C1708">
        <w:rPr>
          <w:rFonts w:ascii="Arial" w:eastAsia="SimSun" w:hAnsi="Arial" w:cs="Arial"/>
          <w:szCs w:val="24"/>
          <w:lang w:eastAsia="zh-CN"/>
        </w:rPr>
        <w:t xml:space="preserve">Booth: I112-J111, Hall 6, Paris Nord </w:t>
      </w:r>
      <w:proofErr w:type="spellStart"/>
      <w:r w:rsidRPr="008C1708">
        <w:rPr>
          <w:rFonts w:ascii="Arial" w:eastAsia="SimSun" w:hAnsi="Arial" w:cs="Arial"/>
          <w:szCs w:val="24"/>
          <w:lang w:eastAsia="zh-CN"/>
        </w:rPr>
        <w:t>Villepinte</w:t>
      </w:r>
      <w:proofErr w:type="spellEnd"/>
    </w:p>
    <w:p w14:paraId="3B3C9DAE" w14:textId="77777777" w:rsidR="008C1708" w:rsidRPr="008C1708" w:rsidRDefault="008C1708" w:rsidP="008C1708">
      <w:pPr>
        <w:rPr>
          <w:rFonts w:ascii="Arial" w:eastAsia="SimSun" w:hAnsi="Arial" w:cs="Arial"/>
          <w:szCs w:val="24"/>
          <w:lang w:eastAsia="zh-CN"/>
        </w:rPr>
      </w:pPr>
      <w:r w:rsidRPr="008C1708">
        <w:rPr>
          <w:rFonts w:ascii="Arial" w:eastAsia="SimSun" w:hAnsi="Arial" w:cs="Arial"/>
          <w:szCs w:val="24"/>
          <w:lang w:eastAsia="zh-CN"/>
        </w:rPr>
        <w:t xml:space="preserve">Address: Paris Nord </w:t>
      </w:r>
      <w:proofErr w:type="spellStart"/>
      <w:r w:rsidRPr="008C1708">
        <w:rPr>
          <w:rFonts w:ascii="Arial" w:eastAsia="SimSun" w:hAnsi="Arial" w:cs="Arial"/>
          <w:szCs w:val="24"/>
          <w:lang w:eastAsia="zh-CN"/>
        </w:rPr>
        <w:t>Villepinte</w:t>
      </w:r>
      <w:proofErr w:type="spellEnd"/>
      <w:r w:rsidRPr="008C1708">
        <w:rPr>
          <w:rFonts w:ascii="Arial" w:eastAsia="SimSun" w:hAnsi="Arial" w:cs="Arial"/>
          <w:szCs w:val="24"/>
          <w:lang w:eastAsia="zh-CN"/>
        </w:rPr>
        <w:t xml:space="preserve"> Exhibition Centre</w:t>
      </w:r>
    </w:p>
    <w:p w14:paraId="1F79E14C" w14:textId="77777777" w:rsidR="008C1708" w:rsidRPr="008C1708" w:rsidRDefault="008C1708" w:rsidP="008C1708">
      <w:pPr>
        <w:rPr>
          <w:rFonts w:ascii="Arial" w:eastAsia="SimSun" w:hAnsi="Arial" w:cs="Arial"/>
          <w:szCs w:val="24"/>
          <w:lang w:eastAsia="zh-CN"/>
        </w:rPr>
      </w:pPr>
      <w:r w:rsidRPr="008C1708">
        <w:rPr>
          <w:rFonts w:ascii="Arial" w:eastAsia="SimSun" w:hAnsi="Arial" w:cs="Arial"/>
          <w:szCs w:val="24"/>
          <w:lang w:eastAsia="zh-CN"/>
        </w:rPr>
        <w:t>CD 40 ZAC Paris Nord 2</w:t>
      </w:r>
    </w:p>
    <w:p w14:paraId="743C0D11" w14:textId="19C0C25F" w:rsidR="00DD679A" w:rsidRDefault="008C1708" w:rsidP="008C1708">
      <w:pPr>
        <w:rPr>
          <w:rFonts w:ascii="Arial" w:eastAsia="SimSun" w:hAnsi="Arial" w:cs="Arial"/>
          <w:szCs w:val="24"/>
          <w:lang w:eastAsia="zh-CN"/>
        </w:rPr>
      </w:pPr>
      <w:r w:rsidRPr="008C1708">
        <w:rPr>
          <w:rFonts w:ascii="Arial" w:eastAsia="SimSun" w:hAnsi="Arial" w:cs="Arial"/>
          <w:szCs w:val="24"/>
          <w:lang w:eastAsia="zh-CN"/>
        </w:rPr>
        <w:t xml:space="preserve">93420 </w:t>
      </w:r>
      <w:proofErr w:type="spellStart"/>
      <w:r w:rsidRPr="008C1708">
        <w:rPr>
          <w:rFonts w:ascii="Arial" w:eastAsia="SimSun" w:hAnsi="Arial" w:cs="Arial"/>
          <w:szCs w:val="24"/>
          <w:lang w:eastAsia="zh-CN"/>
        </w:rPr>
        <w:t>Villepinte</w:t>
      </w:r>
      <w:proofErr w:type="spellEnd"/>
    </w:p>
    <w:p w14:paraId="12ED69B1" w14:textId="77777777" w:rsidR="008C1708" w:rsidRPr="00781C56" w:rsidRDefault="008C1708" w:rsidP="008C1708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1E4DFF2" w14:textId="77777777" w:rsidR="008C1708" w:rsidRPr="008C1708" w:rsidRDefault="008C1708" w:rsidP="008C170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C1708">
        <w:rPr>
          <w:rFonts w:ascii="Arial" w:hAnsi="Arial" w:cs="Arial"/>
          <w:color w:val="262626"/>
          <w:szCs w:val="24"/>
          <w:shd w:val="clear" w:color="auto" w:fill="FFFFFF"/>
        </w:rPr>
        <w:t>CAMERICH is now live at M&amp;O PARIS for the first time ever with an impressive 330 square meter booth. If you happen to be here, do swing by!</w:t>
      </w:r>
    </w:p>
    <w:p w14:paraId="64700361" w14:textId="77777777" w:rsidR="008C1708" w:rsidRPr="008C1708" w:rsidRDefault="008C1708" w:rsidP="008C170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83E907B" w14:textId="77777777" w:rsidR="008C1708" w:rsidRPr="008C1708" w:rsidRDefault="008C1708" w:rsidP="008C170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C1708">
        <w:rPr>
          <w:rFonts w:ascii="Arial" w:hAnsi="Arial" w:cs="Arial"/>
          <w:color w:val="262626"/>
          <w:szCs w:val="24"/>
          <w:shd w:val="clear" w:color="auto" w:fill="FFFFFF"/>
        </w:rPr>
        <w:t>Au Revoir!</w:t>
      </w:r>
    </w:p>
    <w:p w14:paraId="53399C45" w14:textId="77777777" w:rsidR="008C1708" w:rsidRPr="008C1708" w:rsidRDefault="008C1708" w:rsidP="008C170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42CD7E2" w14:textId="77777777" w:rsidR="008C1708" w:rsidRPr="008C1708" w:rsidRDefault="008C1708" w:rsidP="008C170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C1708">
        <w:rPr>
          <w:rFonts w:ascii="Arial" w:hAnsi="Arial" w:cs="Arial"/>
          <w:color w:val="262626"/>
          <w:szCs w:val="24"/>
          <w:shd w:val="clear" w:color="auto" w:fill="FFFFFF"/>
        </w:rPr>
        <w:t>Date: Jan. 17-21, 2020</w:t>
      </w:r>
    </w:p>
    <w:p w14:paraId="2762EA9F" w14:textId="77777777" w:rsidR="008C1708" w:rsidRPr="008C1708" w:rsidRDefault="008C1708" w:rsidP="008C170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Booth: I112-J111, Hall 6, Paris Nord 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Villepinte</w:t>
      </w:r>
      <w:proofErr w:type="spellEnd"/>
    </w:p>
    <w:p w14:paraId="18CF905C" w14:textId="77777777" w:rsidR="008C1708" w:rsidRPr="008C1708" w:rsidRDefault="008C1708" w:rsidP="008C170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Address: Paris Nord 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Villepinte</w:t>
      </w:r>
      <w:proofErr w:type="spellEnd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 Exhibition Centre</w:t>
      </w:r>
    </w:p>
    <w:p w14:paraId="6DE1CE8B" w14:textId="77777777" w:rsidR="008C1708" w:rsidRPr="008C1708" w:rsidRDefault="008C1708" w:rsidP="008C170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C1708">
        <w:rPr>
          <w:rFonts w:ascii="Arial" w:hAnsi="Arial" w:cs="Arial"/>
          <w:color w:val="262626"/>
          <w:szCs w:val="24"/>
          <w:shd w:val="clear" w:color="auto" w:fill="FFFFFF"/>
        </w:rPr>
        <w:t>CD 40 ZAC Paris Nord 2</w:t>
      </w:r>
    </w:p>
    <w:p w14:paraId="0ABDA263" w14:textId="77777777" w:rsidR="008C1708" w:rsidRPr="008C1708" w:rsidRDefault="008C1708" w:rsidP="008C170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93420 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Villepinte</w:t>
      </w:r>
      <w:proofErr w:type="spellEnd"/>
    </w:p>
    <w:p w14:paraId="280B550E" w14:textId="77777777" w:rsidR="008C1708" w:rsidRPr="008C1708" w:rsidRDefault="008C1708" w:rsidP="008C1708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5CAD08D" w14:textId="77777777" w:rsidR="008C1708" w:rsidRPr="008C1708" w:rsidRDefault="008C1708" w:rsidP="008C1708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C1708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CamerichUSA</w:t>
      </w:r>
      <w:proofErr w:type="spellEnd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modernfurniture</w:t>
      </w:r>
      <w:proofErr w:type="spellEnd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ContemporaryFurniture</w:t>
      </w:r>
      <w:proofErr w:type="spellEnd"/>
    </w:p>
    <w:p w14:paraId="1B0CFE92" w14:textId="60AFA296" w:rsidR="00AD23C6" w:rsidRPr="00781C56" w:rsidRDefault="008C1708" w:rsidP="008C1708">
      <w:pPr>
        <w:rPr>
          <w:rFonts w:ascii="Arial" w:hAnsi="Arial" w:cs="Arial"/>
          <w:szCs w:val="24"/>
        </w:rPr>
      </w:pPr>
      <w:r w:rsidRPr="008C1708">
        <w:rPr>
          <w:rFonts w:ascii="Arial" w:hAnsi="Arial" w:cs="Arial"/>
          <w:color w:val="262626"/>
          <w:szCs w:val="24"/>
          <w:shd w:val="clear" w:color="auto" w:fill="FFFFFF"/>
        </w:rPr>
        <w:t>#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CamerichFurniture</w:t>
      </w:r>
      <w:proofErr w:type="spellEnd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ModernDesign</w:t>
      </w:r>
      <w:proofErr w:type="spellEnd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InteriorDesign</w:t>
      </w:r>
      <w:proofErr w:type="spellEnd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HomeDecor</w:t>
      </w:r>
      <w:proofErr w:type="spellEnd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 #Interior #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MaisonObjet</w:t>
      </w:r>
      <w:proofErr w:type="spellEnd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 #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MaisonObjetParis</w:t>
      </w:r>
      <w:proofErr w:type="spellEnd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 #MaisonObjetParis2020 #MaisonObjet2020 #</w:t>
      </w:r>
      <w:proofErr w:type="spellStart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>Maisonetobjet</w:t>
      </w:r>
      <w:proofErr w:type="spellEnd"/>
      <w:r w:rsidRPr="008C1708">
        <w:rPr>
          <w:rFonts w:ascii="Arial" w:hAnsi="Arial" w:cs="Arial"/>
          <w:color w:val="262626"/>
          <w:szCs w:val="24"/>
          <w:shd w:val="clear" w:color="auto" w:fill="FFFFFF"/>
        </w:rPr>
        <w:t xml:space="preserve"> #Maisonetobjet2020 #WOWMAISONOBJET2020</w:t>
      </w:r>
      <w:bookmarkStart w:id="0" w:name="_GoBack"/>
      <w:bookmarkEnd w:id="0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F5A5D" w14:textId="77777777" w:rsidR="004D34B7" w:rsidRDefault="004D34B7" w:rsidP="00AD23C6">
      <w:r>
        <w:separator/>
      </w:r>
    </w:p>
  </w:endnote>
  <w:endnote w:type="continuationSeparator" w:id="0">
    <w:p w14:paraId="3FBE4C12" w14:textId="77777777" w:rsidR="004D34B7" w:rsidRDefault="004D34B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A9F93" w14:textId="77777777" w:rsidR="004D34B7" w:rsidRDefault="004D34B7" w:rsidP="00AD23C6">
      <w:r>
        <w:separator/>
      </w:r>
    </w:p>
  </w:footnote>
  <w:footnote w:type="continuationSeparator" w:id="0">
    <w:p w14:paraId="6FAF88C4" w14:textId="77777777" w:rsidR="004D34B7" w:rsidRDefault="004D34B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B29F6"/>
    <w:rsid w:val="004D34B7"/>
    <w:rsid w:val="005B307D"/>
    <w:rsid w:val="00781C56"/>
    <w:rsid w:val="00815B3D"/>
    <w:rsid w:val="008C1708"/>
    <w:rsid w:val="00AD23C6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6</cp:revision>
  <dcterms:created xsi:type="dcterms:W3CDTF">2020-03-20T06:13:00Z</dcterms:created>
  <dcterms:modified xsi:type="dcterms:W3CDTF">2020-03-25T03:28:00Z</dcterms:modified>
</cp:coreProperties>
</file>