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DADC4C" w14:textId="4A66BBEA" w:rsidR="00C23D3D" w:rsidRDefault="00C23D3D" w:rsidP="00AD23C6">
      <w:pPr>
        <w:rPr>
          <w:rFonts w:ascii="Arial" w:eastAsia="SimSun" w:hAnsi="Arial" w:cs="Arial"/>
          <w:szCs w:val="24"/>
          <w:lang w:eastAsia="zh-CN"/>
        </w:rPr>
      </w:pPr>
      <w:r w:rsidRPr="00C23D3D">
        <w:rPr>
          <w:rFonts w:ascii="Arial" w:eastAsia="SimSun" w:hAnsi="Arial" w:cs="Arial"/>
          <w:szCs w:val="24"/>
          <w:lang w:eastAsia="zh-CN"/>
        </w:rPr>
        <w:t>We spy Camerich on the big screen! Check out the scene in The Invisible Man 2020 with Elisabeth Moss and Oliver Jackson-Cohen sitting on the Camerich Flora Chairs and Vessel Table</w:t>
      </w:r>
      <w:r>
        <w:rPr>
          <w:rFonts w:ascii="Arial" w:eastAsia="SimSun" w:hAnsi="Arial" w:cs="Arial" w:hint="eastAsia"/>
          <w:szCs w:val="24"/>
          <w:lang w:eastAsia="zh-CN"/>
        </w:rPr>
        <w:t>!</w:t>
      </w:r>
    </w:p>
    <w:p w14:paraId="6243E3BC" w14:textId="61849A6E" w:rsidR="00C23D3D" w:rsidRDefault="00C23D3D" w:rsidP="00AD23C6">
      <w:pPr>
        <w:rPr>
          <w:rFonts w:ascii="Arial" w:eastAsia="SimSun" w:hAnsi="Arial" w:cs="Arial"/>
          <w:szCs w:val="24"/>
          <w:lang w:eastAsia="zh-CN"/>
        </w:rPr>
      </w:pPr>
    </w:p>
    <w:p w14:paraId="372566D2" w14:textId="029C27A7" w:rsidR="00C23D3D" w:rsidRPr="00781C56" w:rsidRDefault="00C23D3D" w:rsidP="00AD23C6">
      <w:pPr>
        <w:rPr>
          <w:rFonts w:ascii="Arial" w:eastAsia="SimSun" w:hAnsi="Arial" w:cs="Arial" w:hint="eastAsia"/>
          <w:szCs w:val="24"/>
          <w:lang w:eastAsia="zh-CN"/>
        </w:rPr>
      </w:pPr>
      <w:r>
        <w:rPr>
          <w:rFonts w:ascii="Arial" w:eastAsia="SimSun" w:hAnsi="Arial" w:cs="Arial" w:hint="eastAsia"/>
          <w:szCs w:val="24"/>
          <w:lang w:eastAsia="zh-CN"/>
        </w:rPr>
        <w:t>F</w:t>
      </w:r>
      <w:r>
        <w:rPr>
          <w:rFonts w:ascii="Arial" w:eastAsia="SimSun" w:hAnsi="Arial" w:cs="Arial"/>
          <w:szCs w:val="24"/>
          <w:lang w:eastAsia="zh-CN"/>
        </w:rPr>
        <w:t xml:space="preserve">ind out more: </w:t>
      </w:r>
      <w:r w:rsidRPr="00C23D3D">
        <w:rPr>
          <w:rFonts w:ascii="Arial" w:eastAsia="SimSun" w:hAnsi="Arial" w:cs="Arial"/>
          <w:szCs w:val="24"/>
          <w:lang w:eastAsia="zh-CN"/>
        </w:rPr>
        <w:t>http://yt1.piee.pw/QD7DY</w:t>
      </w:r>
    </w:p>
    <w:p w14:paraId="1B0CFE92" w14:textId="30E65F9B" w:rsidR="00AD23C6" w:rsidRPr="00781C56" w:rsidRDefault="00AD23C6" w:rsidP="00DD679A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9F38" w14:textId="77777777" w:rsidR="00F72EA3" w:rsidRDefault="00F72EA3" w:rsidP="00AD23C6">
      <w:r>
        <w:separator/>
      </w:r>
    </w:p>
  </w:endnote>
  <w:endnote w:type="continuationSeparator" w:id="0">
    <w:p w14:paraId="77F85F29" w14:textId="77777777" w:rsidR="00F72EA3" w:rsidRDefault="00F72EA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8AFB1" w14:textId="77777777" w:rsidR="00F72EA3" w:rsidRDefault="00F72EA3" w:rsidP="00AD23C6">
      <w:r>
        <w:separator/>
      </w:r>
    </w:p>
  </w:footnote>
  <w:footnote w:type="continuationSeparator" w:id="0">
    <w:p w14:paraId="07B0C468" w14:textId="77777777" w:rsidR="00F72EA3" w:rsidRDefault="00F72EA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815B3D"/>
    <w:rsid w:val="00AD23C6"/>
    <w:rsid w:val="00C23D3D"/>
    <w:rsid w:val="00DD679A"/>
    <w:rsid w:val="00E27246"/>
    <w:rsid w:val="00E47A02"/>
    <w:rsid w:val="00F7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2020-03-25T03:40:00Z</dcterms:modified>
</cp:coreProperties>
</file>