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93B650" w14:textId="77777777" w:rsidR="00B6064F" w:rsidRPr="00B6064F" w:rsidRDefault="00B6064F" w:rsidP="00B6064F">
      <w:pPr>
        <w:rPr>
          <w:rFonts w:ascii="Arial" w:eastAsia="SimSun" w:hAnsi="Arial" w:cs="Arial"/>
          <w:szCs w:val="24"/>
          <w:lang w:eastAsia="zh-CN"/>
        </w:rPr>
      </w:pPr>
      <w:r w:rsidRPr="00B6064F">
        <w:rPr>
          <w:rFonts w:ascii="Arial" w:eastAsia="SimSun" w:hAnsi="Arial" w:cs="Arial"/>
          <w:szCs w:val="24"/>
          <w:lang w:eastAsia="zh-CN"/>
        </w:rPr>
        <w:t>Ergonomic sensibility define the Ming Lounge Chair. Designed around the contours of the body, it emanates perfect sophistication.</w:t>
      </w:r>
    </w:p>
    <w:p w14:paraId="6CC624C7" w14:textId="77777777" w:rsidR="00B6064F" w:rsidRPr="00B6064F" w:rsidRDefault="00B6064F" w:rsidP="00B6064F">
      <w:pPr>
        <w:rPr>
          <w:rFonts w:ascii="Arial" w:eastAsia="SimSun" w:hAnsi="Arial" w:cs="Arial"/>
          <w:szCs w:val="24"/>
          <w:lang w:eastAsia="zh-CN"/>
        </w:rPr>
      </w:pPr>
      <w:r w:rsidRPr="00B6064F">
        <w:rPr>
          <w:rFonts w:ascii="Arial" w:eastAsia="SimSun" w:hAnsi="Arial" w:cs="Arial"/>
          <w:szCs w:val="24"/>
          <w:lang w:eastAsia="zh-CN"/>
        </w:rPr>
        <w:t>-</w:t>
      </w:r>
    </w:p>
    <w:p w14:paraId="07D17C27" w14:textId="7C4554E0" w:rsidR="007C025D" w:rsidRDefault="00B6064F" w:rsidP="00B6064F">
      <w:pPr>
        <w:rPr>
          <w:rFonts w:ascii="Arial" w:eastAsia="SimSun" w:hAnsi="Arial" w:cs="Arial"/>
          <w:szCs w:val="24"/>
          <w:lang w:eastAsia="zh-CN"/>
        </w:rPr>
      </w:pPr>
      <w:r w:rsidRPr="00B6064F">
        <w:rPr>
          <w:rFonts w:ascii="Arial" w:eastAsia="SimSun" w:hAnsi="Arial" w:cs="Arial"/>
          <w:szCs w:val="24"/>
          <w:lang w:eastAsia="zh-CN"/>
        </w:rPr>
        <w:t xml:space="preserve">Discover Ming Lounge Chair: </w:t>
      </w:r>
      <w:hyperlink r:id="rId6" w:history="1">
        <w:r w:rsidRPr="00325449">
          <w:rPr>
            <w:rStyle w:val="a7"/>
            <w:rFonts w:ascii="Arial" w:eastAsia="SimSun" w:hAnsi="Arial" w:cs="Arial"/>
            <w:szCs w:val="24"/>
            <w:lang w:eastAsia="zh-CN"/>
          </w:rPr>
          <w:t>https://bit.ly/36hAlwb</w:t>
        </w:r>
      </w:hyperlink>
    </w:p>
    <w:p w14:paraId="63D06154" w14:textId="77777777" w:rsidR="00B6064F" w:rsidRPr="00B6064F" w:rsidRDefault="00B6064F" w:rsidP="00B6064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5817B79" w14:textId="77777777" w:rsidR="00B6064F" w:rsidRPr="00B6064F" w:rsidRDefault="00B6064F" w:rsidP="00B6064F">
      <w:pPr>
        <w:rPr>
          <w:rFonts w:ascii="Arial" w:eastAsia="SimSun" w:hAnsi="Arial" w:cs="Arial"/>
          <w:szCs w:val="24"/>
          <w:lang w:eastAsia="zh-CN"/>
        </w:rPr>
      </w:pPr>
      <w:r w:rsidRPr="00B6064F">
        <w:rPr>
          <w:rFonts w:ascii="Arial" w:eastAsia="SimSun" w:hAnsi="Arial" w:cs="Arial"/>
          <w:szCs w:val="24"/>
          <w:lang w:eastAsia="zh-CN"/>
        </w:rPr>
        <w:t>Ergonomic sensibility define the Ming Lounge Chair. Designed around the contours of the body, it emanates perfect sophistication.</w:t>
      </w:r>
    </w:p>
    <w:p w14:paraId="036AD13D" w14:textId="77777777" w:rsidR="00B6064F" w:rsidRPr="00B6064F" w:rsidRDefault="00B6064F" w:rsidP="00B6064F">
      <w:pPr>
        <w:rPr>
          <w:rFonts w:ascii="Arial" w:eastAsia="SimSun" w:hAnsi="Arial" w:cs="Arial"/>
          <w:szCs w:val="24"/>
          <w:lang w:eastAsia="zh-CN"/>
        </w:rPr>
      </w:pPr>
    </w:p>
    <w:p w14:paraId="33E9C370" w14:textId="77777777" w:rsidR="00B6064F" w:rsidRPr="00B6064F" w:rsidRDefault="00B6064F" w:rsidP="00B6064F">
      <w:pPr>
        <w:rPr>
          <w:rFonts w:ascii="Arial" w:eastAsia="SimSun" w:hAnsi="Arial" w:cs="Arial"/>
          <w:szCs w:val="24"/>
          <w:lang w:eastAsia="zh-CN"/>
        </w:rPr>
      </w:pPr>
      <w:r w:rsidRPr="00B6064F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29FB74F5" w:rsidR="00AD23C6" w:rsidRPr="00781C56" w:rsidRDefault="00B6064F" w:rsidP="00B6064F">
      <w:pPr>
        <w:rPr>
          <w:rFonts w:ascii="Arial" w:hAnsi="Arial" w:cs="Arial"/>
          <w:szCs w:val="24"/>
        </w:rPr>
      </w:pPr>
      <w:r w:rsidRPr="00B6064F">
        <w:rPr>
          <w:rFonts w:ascii="Arial" w:eastAsia="SimSun" w:hAnsi="Arial" w:cs="Arial"/>
          <w:szCs w:val="24"/>
          <w:lang w:eastAsia="zh-CN"/>
        </w:rPr>
        <w:t>#CamerichFurniture #ModernDesign #InteriorDesign #HomeDecor #Interior #MingLoungeChair #LoungeChairoftheday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2056E" w14:textId="77777777" w:rsidR="00D16996" w:rsidRDefault="00D16996" w:rsidP="00AD23C6">
      <w:r>
        <w:separator/>
      </w:r>
    </w:p>
  </w:endnote>
  <w:endnote w:type="continuationSeparator" w:id="0">
    <w:p w14:paraId="27B02ED6" w14:textId="77777777" w:rsidR="00D16996" w:rsidRDefault="00D1699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1EA5F" w14:textId="77777777" w:rsidR="00D16996" w:rsidRDefault="00D16996" w:rsidP="00AD23C6">
      <w:r>
        <w:separator/>
      </w:r>
    </w:p>
  </w:footnote>
  <w:footnote w:type="continuationSeparator" w:id="0">
    <w:p w14:paraId="28245D81" w14:textId="77777777" w:rsidR="00D16996" w:rsidRDefault="00D1699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AA706E"/>
    <w:rsid w:val="00AD23C6"/>
    <w:rsid w:val="00B6064F"/>
    <w:rsid w:val="00BC0044"/>
    <w:rsid w:val="00C84E7D"/>
    <w:rsid w:val="00C9590F"/>
    <w:rsid w:val="00D16996"/>
    <w:rsid w:val="00DA6D8A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6hAlw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2020-11-30T06:13:00Z</dcterms:modified>
</cp:coreProperties>
</file>