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60FA3D8" w14:textId="77777777" w:rsidR="0055374C" w:rsidRPr="0055374C" w:rsidRDefault="0055374C" w:rsidP="0055374C">
      <w:pPr>
        <w:rPr>
          <w:rFonts w:ascii="Arial" w:eastAsia="SimSun" w:hAnsi="Arial" w:cs="Arial"/>
          <w:szCs w:val="24"/>
          <w:lang w:eastAsia="zh-CN"/>
        </w:rPr>
      </w:pPr>
      <w:r w:rsidRPr="0055374C">
        <w:rPr>
          <w:rFonts w:ascii="Arial" w:eastAsia="SimSun" w:hAnsi="Arial" w:cs="Arial"/>
          <w:szCs w:val="24"/>
          <w:lang w:eastAsia="zh-CN"/>
        </w:rPr>
        <w:t>Allow yourself to rejoice and be glad in the spirit of the Holiday season.</w:t>
      </w:r>
    </w:p>
    <w:p w14:paraId="410D59F4" w14:textId="77777777" w:rsidR="0055374C" w:rsidRPr="0055374C" w:rsidRDefault="0055374C" w:rsidP="0055374C">
      <w:pPr>
        <w:rPr>
          <w:rFonts w:ascii="Arial" w:eastAsia="SimSun" w:hAnsi="Arial" w:cs="Arial"/>
          <w:szCs w:val="24"/>
          <w:lang w:eastAsia="zh-CN"/>
        </w:rPr>
      </w:pPr>
    </w:p>
    <w:p w14:paraId="3840C03B" w14:textId="77777777" w:rsidR="0055374C" w:rsidRPr="0055374C" w:rsidRDefault="0055374C" w:rsidP="0055374C">
      <w:pPr>
        <w:rPr>
          <w:rFonts w:ascii="Arial" w:eastAsia="SimSun" w:hAnsi="Arial" w:cs="Arial"/>
          <w:szCs w:val="24"/>
          <w:lang w:eastAsia="zh-CN"/>
        </w:rPr>
      </w:pPr>
      <w:r w:rsidRPr="0055374C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271B6210" w:rsidR="00AD23C6" w:rsidRPr="00781C56" w:rsidRDefault="0055374C" w:rsidP="0055374C">
      <w:pPr>
        <w:rPr>
          <w:rFonts w:ascii="Arial" w:hAnsi="Arial" w:cs="Arial"/>
          <w:szCs w:val="24"/>
        </w:rPr>
      </w:pPr>
      <w:r w:rsidRPr="0055374C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#MerryChristmas #Christmas2020 #Christmas #Xmas #ChristmasTime #HappyNewYear2021 #HappyNewYear #NewYear #newYear2021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FC90F" w14:textId="77777777" w:rsidR="00705172" w:rsidRDefault="00705172" w:rsidP="00AD23C6">
      <w:r>
        <w:separator/>
      </w:r>
    </w:p>
  </w:endnote>
  <w:endnote w:type="continuationSeparator" w:id="0">
    <w:p w14:paraId="6AD86E47" w14:textId="77777777" w:rsidR="00705172" w:rsidRDefault="0070517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6F2C2" w14:textId="77777777" w:rsidR="00705172" w:rsidRDefault="00705172" w:rsidP="00AD23C6">
      <w:r>
        <w:separator/>
      </w:r>
    </w:p>
  </w:footnote>
  <w:footnote w:type="continuationSeparator" w:id="0">
    <w:p w14:paraId="0AFD0F5A" w14:textId="77777777" w:rsidR="00705172" w:rsidRDefault="0070517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1E4A2B"/>
    <w:rsid w:val="0022233E"/>
    <w:rsid w:val="00257E65"/>
    <w:rsid w:val="002779FF"/>
    <w:rsid w:val="003C0931"/>
    <w:rsid w:val="00476E65"/>
    <w:rsid w:val="004C56E6"/>
    <w:rsid w:val="00540B43"/>
    <w:rsid w:val="0055374C"/>
    <w:rsid w:val="005B307D"/>
    <w:rsid w:val="005E5D09"/>
    <w:rsid w:val="0068206C"/>
    <w:rsid w:val="00705172"/>
    <w:rsid w:val="00705C2A"/>
    <w:rsid w:val="00761786"/>
    <w:rsid w:val="00765649"/>
    <w:rsid w:val="00781C56"/>
    <w:rsid w:val="007C025D"/>
    <w:rsid w:val="007C3098"/>
    <w:rsid w:val="00815B3D"/>
    <w:rsid w:val="008F2A23"/>
    <w:rsid w:val="008F4095"/>
    <w:rsid w:val="00931202"/>
    <w:rsid w:val="00A76C6E"/>
    <w:rsid w:val="00AA5DC9"/>
    <w:rsid w:val="00AA706E"/>
    <w:rsid w:val="00AD23C6"/>
    <w:rsid w:val="00B14350"/>
    <w:rsid w:val="00BC0044"/>
    <w:rsid w:val="00BF764F"/>
    <w:rsid w:val="00C0571D"/>
    <w:rsid w:val="00C84E7D"/>
    <w:rsid w:val="00C9590F"/>
    <w:rsid w:val="00D72BA1"/>
    <w:rsid w:val="00DA6D8A"/>
    <w:rsid w:val="00DD679A"/>
    <w:rsid w:val="00E27246"/>
    <w:rsid w:val="00E33E4F"/>
    <w:rsid w:val="00E47A02"/>
    <w:rsid w:val="00F50725"/>
    <w:rsid w:val="00FA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23</cp:revision>
  <dcterms:created xsi:type="dcterms:W3CDTF">2020-03-20T06:13:00Z</dcterms:created>
  <dcterms:modified xsi:type="dcterms:W3CDTF">2020-12-21T03:24:00Z</dcterms:modified>
</cp:coreProperties>
</file>