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A4D397" w14:textId="18CD1102" w:rsidR="008F4E45" w:rsidRDefault="00D64851" w:rsidP="00AD23C6">
      <w:pPr>
        <w:rPr>
          <w:rFonts w:ascii="Arial" w:eastAsia="SimSun" w:hAnsi="Arial" w:cs="Arial"/>
          <w:szCs w:val="24"/>
          <w:lang w:eastAsia="zh-CN"/>
        </w:rPr>
      </w:pPr>
      <w:r w:rsidRPr="00D64851">
        <w:rPr>
          <w:rFonts w:ascii="Arial" w:eastAsia="SimSun" w:hAnsi="Arial" w:cs="Arial"/>
          <w:szCs w:val="24"/>
          <w:lang w:eastAsia="zh-CN"/>
        </w:rPr>
        <w:t>Sunlight pours through the window, bathing the study in warmth and tranquility — with the VESSEL table and SOHO chair standing proudly at its heart.</w:t>
      </w:r>
    </w:p>
    <w:p w14:paraId="0E124482" w14:textId="77777777" w:rsidR="00D64851" w:rsidRPr="00781C56" w:rsidRDefault="00D6485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C148CEF" w14:textId="77777777" w:rsidR="00D64851" w:rsidRPr="00D64851" w:rsidRDefault="00D64851" w:rsidP="00D6485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4851">
        <w:rPr>
          <w:rFonts w:ascii="Arial" w:hAnsi="Arial" w:cs="Arial"/>
          <w:color w:val="262626"/>
          <w:szCs w:val="24"/>
          <w:shd w:val="clear" w:color="auto" w:fill="FFFFFF"/>
        </w:rPr>
        <w:t>Sunlight pours through the window, bathing the study in warmth and tranquility — with the VESSEL table and SOHO chair standing proudly at its heart.</w:t>
      </w:r>
    </w:p>
    <w:p w14:paraId="6B6FAEBF" w14:textId="77777777" w:rsidR="00D64851" w:rsidRPr="00D64851" w:rsidRDefault="00D64851" w:rsidP="00D6485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68FD464" w14:textId="77777777" w:rsidR="00D64851" w:rsidRPr="00D64851" w:rsidRDefault="00D64851" w:rsidP="00D6485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485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6D3D5AC" w:rsidR="00AD23C6" w:rsidRPr="00781C56" w:rsidRDefault="00D64851" w:rsidP="00D64851">
      <w:pPr>
        <w:rPr>
          <w:rFonts w:ascii="Arial" w:hAnsi="Arial" w:cs="Arial"/>
          <w:szCs w:val="24"/>
        </w:rPr>
      </w:pPr>
      <w:r w:rsidRPr="00D6485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 #sohochair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CD87" w14:textId="77777777" w:rsidR="00F67B3F" w:rsidRDefault="00F67B3F" w:rsidP="00AD23C6">
      <w:r>
        <w:separator/>
      </w:r>
    </w:p>
  </w:endnote>
  <w:endnote w:type="continuationSeparator" w:id="0">
    <w:p w14:paraId="0C09C59A" w14:textId="77777777" w:rsidR="00F67B3F" w:rsidRDefault="00F67B3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D08B" w14:textId="77777777" w:rsidR="00F67B3F" w:rsidRDefault="00F67B3F" w:rsidP="00AD23C6">
      <w:r>
        <w:separator/>
      </w:r>
    </w:p>
  </w:footnote>
  <w:footnote w:type="continuationSeparator" w:id="0">
    <w:p w14:paraId="38AE7726" w14:textId="77777777" w:rsidR="00F67B3F" w:rsidRDefault="00F67B3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D64851"/>
    <w:rsid w:val="00DD679A"/>
    <w:rsid w:val="00E27246"/>
    <w:rsid w:val="00E47A02"/>
    <w:rsid w:val="00E56041"/>
    <w:rsid w:val="00F67B3F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2025-08-25T09:19:00Z</dcterms:modified>
</cp:coreProperties>
</file>