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83D2F52" w14:textId="608A89F3" w:rsidR="00F84059" w:rsidRDefault="009A551C" w:rsidP="00AD23C6">
      <w:pPr>
        <w:rPr>
          <w:rFonts w:ascii="Arial" w:eastAsia="SimSun" w:hAnsi="Arial" w:cs="Arial"/>
          <w:szCs w:val="24"/>
          <w:lang w:eastAsia="zh-CN"/>
        </w:rPr>
      </w:pPr>
      <w:r w:rsidRPr="009A551C">
        <w:rPr>
          <w:rFonts w:ascii="Arial" w:eastAsia="SimSun" w:hAnsi="Arial" w:cs="Arial"/>
          <w:szCs w:val="24"/>
          <w:lang w:eastAsia="zh-CN"/>
        </w:rPr>
        <w:t>The bedroom, with its serene color palette, creates an atmosphere of pure calm. The view outside the window, almost like a living artwork, infuses the space with a subtle burst of life and energy.</w:t>
      </w:r>
    </w:p>
    <w:p w14:paraId="3DDB278A" w14:textId="77777777" w:rsidR="009A551C" w:rsidRPr="00781C56" w:rsidRDefault="009A551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C946DA5" w14:textId="77777777" w:rsidR="009A551C" w:rsidRPr="009A551C" w:rsidRDefault="009A551C" w:rsidP="009A551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A551C">
        <w:rPr>
          <w:rFonts w:ascii="Arial" w:hAnsi="Arial" w:cs="Arial"/>
          <w:color w:val="262626"/>
          <w:szCs w:val="24"/>
          <w:shd w:val="clear" w:color="auto" w:fill="FFFFFF"/>
        </w:rPr>
        <w:t>The bedroom, with its serene color palette, creates an atmosphere of pure calm. The view outside the window, almost like a living artwork, infuses the space with a subtle burst of life and energy.</w:t>
      </w:r>
    </w:p>
    <w:p w14:paraId="153F4236" w14:textId="77777777" w:rsidR="009A551C" w:rsidRPr="009A551C" w:rsidRDefault="009A551C" w:rsidP="009A551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6DBE16B" w14:textId="77777777" w:rsidR="009A551C" w:rsidRPr="009A551C" w:rsidRDefault="009A551C" w:rsidP="009A551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A551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C638A82" w:rsidR="00AD23C6" w:rsidRPr="00781C56" w:rsidRDefault="009A551C" w:rsidP="009A551C">
      <w:pPr>
        <w:rPr>
          <w:rFonts w:ascii="Arial" w:hAnsi="Arial" w:cs="Arial"/>
          <w:szCs w:val="24"/>
        </w:rPr>
      </w:pPr>
      <w:r w:rsidRPr="009A551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#valentinesday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D491" w14:textId="77777777" w:rsidR="00F91597" w:rsidRDefault="00F91597" w:rsidP="00AD23C6">
      <w:r>
        <w:separator/>
      </w:r>
    </w:p>
  </w:endnote>
  <w:endnote w:type="continuationSeparator" w:id="0">
    <w:p w14:paraId="114443A9" w14:textId="77777777" w:rsidR="00F91597" w:rsidRDefault="00F9159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C50E" w14:textId="77777777" w:rsidR="00F91597" w:rsidRDefault="00F91597" w:rsidP="00AD23C6">
      <w:r>
        <w:separator/>
      </w:r>
    </w:p>
  </w:footnote>
  <w:footnote w:type="continuationSeparator" w:id="0">
    <w:p w14:paraId="32906321" w14:textId="77777777" w:rsidR="00F91597" w:rsidRDefault="00F9159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D0FFB"/>
    <w:rsid w:val="005B307D"/>
    <w:rsid w:val="00781C56"/>
    <w:rsid w:val="007F4077"/>
    <w:rsid w:val="00815B3D"/>
    <w:rsid w:val="008754CE"/>
    <w:rsid w:val="00956C72"/>
    <w:rsid w:val="009A551C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84059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2025-07-15T04:58:00Z</dcterms:modified>
</cp:coreProperties>
</file>