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174C07E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  <w:r w:rsidRPr="00A26036">
        <w:rPr>
          <w:rFonts w:ascii="Arial" w:eastAsia="SimSun" w:hAnsi="Arial" w:cs="Arial"/>
          <w:szCs w:val="24"/>
          <w:lang w:eastAsia="zh-CN"/>
        </w:rPr>
        <w:t>This Father’s Day, we’re celebrating the quiet moments:</w:t>
      </w:r>
    </w:p>
    <w:p w14:paraId="2709850E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  <w:r w:rsidRPr="00A26036">
        <w:rPr>
          <w:rFonts w:ascii="Arial" w:eastAsia="SimSun" w:hAnsi="Arial" w:cs="Arial"/>
          <w:szCs w:val="24"/>
          <w:lang w:eastAsia="zh-CN"/>
        </w:rPr>
        <w:t>The Sunday snoozes on his favorite chair. The firm hand on your back when you needed support.</w:t>
      </w:r>
    </w:p>
    <w:p w14:paraId="3342377D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  <w:r w:rsidRPr="00A26036">
        <w:rPr>
          <w:rFonts w:ascii="Arial" w:eastAsia="SimSun" w:hAnsi="Arial" w:cs="Arial"/>
          <w:szCs w:val="24"/>
          <w:lang w:eastAsia="zh-CN"/>
        </w:rPr>
        <w:t>The way he made space feel like home.</w:t>
      </w:r>
    </w:p>
    <w:p w14:paraId="0E57823E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</w:p>
    <w:p w14:paraId="4E2C311B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  <w:r w:rsidRPr="00A26036">
        <w:rPr>
          <w:rFonts w:ascii="Arial" w:eastAsia="SimSun" w:hAnsi="Arial" w:cs="Arial"/>
          <w:szCs w:val="24"/>
          <w:lang w:eastAsia="zh-CN"/>
        </w:rPr>
        <w:t>Here’s to the fathers who remind us that real design isn’t just how something looks—</w:t>
      </w:r>
    </w:p>
    <w:p w14:paraId="1064B593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  <w:r w:rsidRPr="00A26036">
        <w:rPr>
          <w:rFonts w:ascii="Arial" w:eastAsia="SimSun" w:hAnsi="Arial" w:cs="Arial"/>
          <w:szCs w:val="24"/>
          <w:lang w:eastAsia="zh-CN"/>
        </w:rPr>
        <w:t>but how it makes us feel.</w:t>
      </w:r>
    </w:p>
    <w:p w14:paraId="029676F0" w14:textId="77777777" w:rsidR="00A26036" w:rsidRPr="00A26036" w:rsidRDefault="00A26036" w:rsidP="00A26036">
      <w:pPr>
        <w:rPr>
          <w:rFonts w:ascii="Arial" w:eastAsia="SimSun" w:hAnsi="Arial" w:cs="Arial"/>
          <w:szCs w:val="24"/>
          <w:lang w:eastAsia="zh-CN"/>
        </w:rPr>
      </w:pPr>
    </w:p>
    <w:p w14:paraId="75708657" w14:textId="5B28A0C0" w:rsidR="008F101B" w:rsidRDefault="00A26036" w:rsidP="00A26036">
      <w:pPr>
        <w:rPr>
          <w:rFonts w:ascii="Arial" w:eastAsia="SimSun" w:hAnsi="Arial" w:cs="Arial"/>
          <w:szCs w:val="24"/>
          <w:lang w:eastAsia="zh-CN"/>
        </w:rPr>
      </w:pPr>
      <w:r w:rsidRPr="00A26036">
        <w:rPr>
          <w:rFonts w:ascii="Arial" w:eastAsia="SimSun" w:hAnsi="Arial" w:cs="Arial"/>
          <w:szCs w:val="24"/>
          <w:lang w:eastAsia="zh-CN"/>
        </w:rPr>
        <w:t>Happy Father’s Day from Camerich USA.</w:t>
      </w:r>
    </w:p>
    <w:p w14:paraId="40ABD89E" w14:textId="77777777" w:rsidR="00A26036" w:rsidRPr="00781C56" w:rsidRDefault="00A26036" w:rsidP="00A2603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5BDA03D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This Father’s Day, we’re celebrating the quiet moments:</w:t>
      </w:r>
    </w:p>
    <w:p w14:paraId="56B8ECB2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The Sunday snoozes on his favorite chair. The firm hand on your back when you needed support.</w:t>
      </w:r>
    </w:p>
    <w:p w14:paraId="0F5D4CC6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The way he made space feel like home.</w:t>
      </w:r>
    </w:p>
    <w:p w14:paraId="0956EED2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714AC2E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Here’s to the fathers who remind us that real design isn’t just how something looks—</w:t>
      </w:r>
    </w:p>
    <w:p w14:paraId="1F1E3BE7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but how it makes us feel.</w:t>
      </w:r>
    </w:p>
    <w:p w14:paraId="65ECC291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6F1109D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Happy Father’s Day from Camerich USA.</w:t>
      </w:r>
    </w:p>
    <w:p w14:paraId="29172C01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8FFFB73" w14:textId="77777777" w:rsidR="00A26036" w:rsidRPr="00A26036" w:rsidRDefault="00A26036" w:rsidP="00A260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F5E69DC" w:rsidR="00AD23C6" w:rsidRPr="00781C56" w:rsidRDefault="00A26036" w:rsidP="00A26036">
      <w:pPr>
        <w:rPr>
          <w:rFonts w:ascii="Arial" w:hAnsi="Arial" w:cs="Arial"/>
          <w:szCs w:val="24"/>
        </w:rPr>
      </w:pPr>
      <w:r w:rsidRPr="00A2603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#fathersday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96BD" w14:textId="77777777" w:rsidR="00F14526" w:rsidRDefault="00F14526" w:rsidP="00AD23C6">
      <w:r>
        <w:separator/>
      </w:r>
    </w:p>
  </w:endnote>
  <w:endnote w:type="continuationSeparator" w:id="0">
    <w:p w14:paraId="57BFAA60" w14:textId="77777777" w:rsidR="00F14526" w:rsidRDefault="00F1452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4727" w14:textId="77777777" w:rsidR="00F14526" w:rsidRDefault="00F14526" w:rsidP="00AD23C6">
      <w:r>
        <w:separator/>
      </w:r>
    </w:p>
  </w:footnote>
  <w:footnote w:type="continuationSeparator" w:id="0">
    <w:p w14:paraId="5CE59E1A" w14:textId="77777777" w:rsidR="00F14526" w:rsidRDefault="00F1452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101B"/>
    <w:rsid w:val="00956C72"/>
    <w:rsid w:val="009F60F0"/>
    <w:rsid w:val="00A26036"/>
    <w:rsid w:val="00AD23C6"/>
    <w:rsid w:val="00AF371D"/>
    <w:rsid w:val="00B02B78"/>
    <w:rsid w:val="00BA76EA"/>
    <w:rsid w:val="00DD679A"/>
    <w:rsid w:val="00E27246"/>
    <w:rsid w:val="00E47A02"/>
    <w:rsid w:val="00E56041"/>
    <w:rsid w:val="00F14526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2025-07-15T05:13:00Z</dcterms:modified>
</cp:coreProperties>
</file>