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1F1B76A0" w14:textId="5F9B30ED" w:rsidR="00B35B36" w:rsidRDefault="00DB71B9" w:rsidP="00AD23C6">
      <w:pPr>
        <w:rPr>
          <w:rFonts w:ascii="Arial" w:eastAsia="SimSun" w:hAnsi="Arial" w:cs="Arial"/>
          <w:szCs w:val="24"/>
          <w:lang w:eastAsia="zh-CN"/>
        </w:rPr>
      </w:pPr>
      <w:r w:rsidRPr="00DB71B9">
        <w:rPr>
          <w:rFonts w:ascii="Arial" w:eastAsia="SimSun" w:hAnsi="Arial" w:cs="Arial"/>
          <w:szCs w:val="24"/>
          <w:lang w:eastAsia="zh-CN"/>
        </w:rPr>
        <w:t>Meet the RUBIX Sofa — where modern design meets everyday living. With its clean lines, modular form, and adaptable layout, RUBIX isn’t just furniture — it’s a lifestyle. Style it your way, stretch out, or gather in. However you live, RUBIX moves with you.</w:t>
      </w:r>
    </w:p>
    <w:p w14:paraId="5FB0CF0F" w14:textId="77777777" w:rsidR="00DB71B9" w:rsidRPr="00781C56" w:rsidRDefault="00DB71B9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10EC23E4" w14:textId="77777777" w:rsidR="00DB71B9" w:rsidRPr="00DB71B9" w:rsidRDefault="00DB71B9" w:rsidP="00DB71B9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DB71B9">
        <w:rPr>
          <w:rFonts w:ascii="Arial" w:hAnsi="Arial" w:cs="Arial"/>
          <w:color w:val="262626"/>
          <w:szCs w:val="24"/>
          <w:shd w:val="clear" w:color="auto" w:fill="FFFFFF"/>
        </w:rPr>
        <w:t>Meet the RUBIX Sofa — where modern design meets everyday living. With its clean lines, modular form, and adaptable layout, RUBIX isn’t just furniture — it’s a lifestyle. Style it your way, stretch out, or gather in. However you live, RUBIX moves with you.</w:t>
      </w:r>
    </w:p>
    <w:p w14:paraId="4E298917" w14:textId="77777777" w:rsidR="00DB71B9" w:rsidRPr="00DB71B9" w:rsidRDefault="00DB71B9" w:rsidP="00DB71B9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2A7D1817" w14:textId="77777777" w:rsidR="00DB71B9" w:rsidRPr="00DB71B9" w:rsidRDefault="00DB71B9" w:rsidP="00DB71B9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DB71B9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1C11F0F1" w:rsidR="00AD23C6" w:rsidRPr="00781C56" w:rsidRDefault="00DB71B9" w:rsidP="00DB71B9">
      <w:pPr>
        <w:rPr>
          <w:rFonts w:ascii="Arial" w:hAnsi="Arial" w:cs="Arial"/>
          <w:szCs w:val="24"/>
        </w:rPr>
      </w:pPr>
      <w:r w:rsidRPr="00DB71B9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#rubixsofa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8B90E" w14:textId="77777777" w:rsidR="00700328" w:rsidRDefault="00700328" w:rsidP="00AD23C6">
      <w:r>
        <w:separator/>
      </w:r>
    </w:p>
  </w:endnote>
  <w:endnote w:type="continuationSeparator" w:id="0">
    <w:p w14:paraId="0A42D5D6" w14:textId="77777777" w:rsidR="00700328" w:rsidRDefault="00700328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90DFF" w14:textId="77777777" w:rsidR="00700328" w:rsidRDefault="00700328" w:rsidP="00AD23C6">
      <w:r>
        <w:separator/>
      </w:r>
    </w:p>
  </w:footnote>
  <w:footnote w:type="continuationSeparator" w:id="0">
    <w:p w14:paraId="0A3A4ABF" w14:textId="77777777" w:rsidR="00700328" w:rsidRDefault="00700328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7356F"/>
    <w:rsid w:val="003F1B8D"/>
    <w:rsid w:val="00461FF5"/>
    <w:rsid w:val="004D0FFB"/>
    <w:rsid w:val="005B307D"/>
    <w:rsid w:val="00700328"/>
    <w:rsid w:val="00781C56"/>
    <w:rsid w:val="007F4077"/>
    <w:rsid w:val="00815B3D"/>
    <w:rsid w:val="00956C72"/>
    <w:rsid w:val="009F60F0"/>
    <w:rsid w:val="00AD23C6"/>
    <w:rsid w:val="00AF371D"/>
    <w:rsid w:val="00B02B78"/>
    <w:rsid w:val="00B35B36"/>
    <w:rsid w:val="00BA76EA"/>
    <w:rsid w:val="00C57EDC"/>
    <w:rsid w:val="00DB71B9"/>
    <w:rsid w:val="00DD679A"/>
    <w:rsid w:val="00E27246"/>
    <w:rsid w:val="00E47A02"/>
    <w:rsid w:val="00E56041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17</cp:revision>
  <dcterms:created xsi:type="dcterms:W3CDTF">2020-03-20T06:13:00Z</dcterms:created>
  <dcterms:modified xsi:type="dcterms:W3CDTF">2025-07-15T05:12:00Z</dcterms:modified>
</cp:coreProperties>
</file>