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A8C3D64" w14:textId="2156162E" w:rsidR="008626BC" w:rsidRDefault="00534568" w:rsidP="00AD23C6">
      <w:pPr>
        <w:rPr>
          <w:rFonts w:ascii="Arial" w:eastAsia="SimSun" w:hAnsi="Arial" w:cs="Arial"/>
          <w:szCs w:val="24"/>
          <w:lang w:eastAsia="zh-CN"/>
        </w:rPr>
      </w:pPr>
      <w:r w:rsidRPr="00534568">
        <w:rPr>
          <w:rFonts w:ascii="Arial" w:eastAsia="SimSun" w:hAnsi="Arial" w:cs="Arial"/>
          <w:szCs w:val="24"/>
          <w:lang w:eastAsia="zh-CN"/>
        </w:rPr>
        <w:t>The AMOR sofa features sleek, flowing lines, while the BLEND coffee table offers a refined, square design—together fostering a warm and tranquil ambiance. Thoughtfully crafted details throughout the space enhance its sense of harmony and balance.</w:t>
      </w:r>
    </w:p>
    <w:p w14:paraId="7E9DB67A" w14:textId="77777777" w:rsidR="00534568" w:rsidRPr="00781C56" w:rsidRDefault="0053456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E00B42F" w14:textId="77777777" w:rsidR="00534568" w:rsidRPr="00534568" w:rsidRDefault="00534568" w:rsidP="0053456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34568">
        <w:rPr>
          <w:rFonts w:ascii="Arial" w:hAnsi="Arial" w:cs="Arial"/>
          <w:color w:val="262626"/>
          <w:szCs w:val="24"/>
          <w:shd w:val="clear" w:color="auto" w:fill="FFFFFF"/>
        </w:rPr>
        <w:t>The AMOR sofa features sleek, flowing lines, while the BLEND coffee table offers a refined, square design—together fostering a warm and tranquil ambiance. Thoughtfully crafted details throughout the space enhance its sense of harmony and balance.</w:t>
      </w:r>
    </w:p>
    <w:p w14:paraId="0C0D3B81" w14:textId="77777777" w:rsidR="00534568" w:rsidRPr="00534568" w:rsidRDefault="00534568" w:rsidP="0053456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2B081D4" w14:textId="77777777" w:rsidR="00534568" w:rsidRPr="00534568" w:rsidRDefault="00534568" w:rsidP="0053456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3456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871842B" w:rsidR="00AD23C6" w:rsidRPr="00781C56" w:rsidRDefault="00534568" w:rsidP="00534568">
      <w:pPr>
        <w:rPr>
          <w:rFonts w:ascii="Arial" w:hAnsi="Arial" w:cs="Arial"/>
          <w:szCs w:val="24"/>
        </w:rPr>
      </w:pPr>
      <w:r w:rsidRPr="0053456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#amorsofa #blendcoffeetable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45F5" w14:textId="77777777" w:rsidR="001E75BF" w:rsidRDefault="001E75BF" w:rsidP="00AD23C6">
      <w:r>
        <w:separator/>
      </w:r>
    </w:p>
  </w:endnote>
  <w:endnote w:type="continuationSeparator" w:id="0">
    <w:p w14:paraId="6BDAA8F1" w14:textId="77777777" w:rsidR="001E75BF" w:rsidRDefault="001E75B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12F0" w14:textId="77777777" w:rsidR="001E75BF" w:rsidRDefault="001E75BF" w:rsidP="00AD23C6">
      <w:r>
        <w:separator/>
      </w:r>
    </w:p>
  </w:footnote>
  <w:footnote w:type="continuationSeparator" w:id="0">
    <w:p w14:paraId="6775AF36" w14:textId="77777777" w:rsidR="001E75BF" w:rsidRDefault="001E75B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1E75BF"/>
    <w:rsid w:val="002F5AB0"/>
    <w:rsid w:val="0037356F"/>
    <w:rsid w:val="003F1B8D"/>
    <w:rsid w:val="00461FF5"/>
    <w:rsid w:val="004D0FFB"/>
    <w:rsid w:val="00534568"/>
    <w:rsid w:val="005B307D"/>
    <w:rsid w:val="006F6F1B"/>
    <w:rsid w:val="00781C56"/>
    <w:rsid w:val="007F4077"/>
    <w:rsid w:val="00815B3D"/>
    <w:rsid w:val="008626BC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2025-07-15T07:15:00Z</dcterms:modified>
</cp:coreProperties>
</file>