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64D70A5B" w:rsidR="00006C1E" w:rsidRDefault="00DF3933" w:rsidP="00AD23C6">
      <w:pPr>
        <w:rPr>
          <w:rFonts w:ascii="Arial" w:eastAsia="SimSun" w:hAnsi="Arial" w:cs="Arial"/>
          <w:szCs w:val="24"/>
          <w:lang w:eastAsia="zh-CN"/>
        </w:rPr>
      </w:pPr>
      <w:r w:rsidRPr="00DF3933">
        <w:rPr>
          <w:rFonts w:ascii="Arial" w:eastAsia="SimSun" w:hAnsi="Arial" w:cs="Arial"/>
          <w:szCs w:val="24"/>
          <w:lang w:eastAsia="zh-CN"/>
        </w:rPr>
        <w:t>The hallway is simple yet vibrant, offering a welcoming atmosphere as soon as you step into the home. A VAST chair adds a touch of comfort, enhancing the space’s calming energy, allowing you to feel an immediate sense of serenity and belonging, away from the rush of everyday life.</w:t>
      </w:r>
    </w:p>
    <w:p w14:paraId="28B53CF2" w14:textId="77777777" w:rsidR="00DF3933" w:rsidRPr="00781C56" w:rsidRDefault="00DF393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9C5A20C" w14:textId="77777777" w:rsidR="00DF3933" w:rsidRPr="00DF3933" w:rsidRDefault="00DF3933" w:rsidP="00DF393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F3933">
        <w:rPr>
          <w:rFonts w:ascii="Arial" w:hAnsi="Arial" w:cs="Arial"/>
          <w:color w:val="262626"/>
          <w:szCs w:val="24"/>
          <w:shd w:val="clear" w:color="auto" w:fill="FFFFFF"/>
        </w:rPr>
        <w:t>The hallway is simple yet vibrant, offering a welcoming atmosphere as soon as you step into the home. A VAST chair adds a touch of comfort, enhancing the space’s calming energy, allowing you to feel an immediate sense of serenity and belonging, away from the rush of everyday life.</w:t>
      </w:r>
    </w:p>
    <w:p w14:paraId="7DE655A3" w14:textId="77777777" w:rsidR="00DF3933" w:rsidRPr="00DF3933" w:rsidRDefault="00DF3933" w:rsidP="00DF393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8703FA9" w14:textId="77777777" w:rsidR="00DF3933" w:rsidRPr="00DF3933" w:rsidRDefault="00DF3933" w:rsidP="00DF393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F393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546EA2B" w:rsidR="00AD23C6" w:rsidRPr="00781C56" w:rsidRDefault="00DF3933" w:rsidP="00DF3933">
      <w:pPr>
        <w:rPr>
          <w:rFonts w:ascii="Arial" w:hAnsi="Arial" w:cs="Arial"/>
          <w:szCs w:val="24"/>
        </w:rPr>
      </w:pPr>
      <w:r w:rsidRPr="00DF393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#vastchair #tericoffeetable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08AA" w14:textId="77777777" w:rsidR="00ED3EF2" w:rsidRDefault="00ED3EF2" w:rsidP="00AD23C6">
      <w:r>
        <w:separator/>
      </w:r>
    </w:p>
  </w:endnote>
  <w:endnote w:type="continuationSeparator" w:id="0">
    <w:p w14:paraId="59B6FE8C" w14:textId="77777777" w:rsidR="00ED3EF2" w:rsidRDefault="00ED3EF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123" w14:textId="77777777" w:rsidR="00ED3EF2" w:rsidRDefault="00ED3EF2" w:rsidP="00AD23C6">
      <w:r>
        <w:separator/>
      </w:r>
    </w:p>
  </w:footnote>
  <w:footnote w:type="continuationSeparator" w:id="0">
    <w:p w14:paraId="1D77C0DF" w14:textId="77777777" w:rsidR="00ED3EF2" w:rsidRDefault="00ED3EF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BA76EA"/>
    <w:rsid w:val="00DD679A"/>
    <w:rsid w:val="00DF3933"/>
    <w:rsid w:val="00E27246"/>
    <w:rsid w:val="00E47A02"/>
    <w:rsid w:val="00E56041"/>
    <w:rsid w:val="00E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2025-07-15T04:54:00Z</dcterms:modified>
</cp:coreProperties>
</file>