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A4D397" w14:textId="0F01DF66" w:rsidR="008F4E45" w:rsidRDefault="0099097F" w:rsidP="00AD23C6">
      <w:pPr>
        <w:rPr>
          <w:rFonts w:ascii="Arial" w:eastAsia="SimSun" w:hAnsi="Arial" w:cs="Arial"/>
          <w:szCs w:val="24"/>
          <w:lang w:eastAsia="zh-CN"/>
        </w:rPr>
      </w:pPr>
      <w:r w:rsidRPr="0099097F">
        <w:rPr>
          <w:rFonts w:ascii="Arial" w:eastAsia="SimSun" w:hAnsi="Arial" w:cs="Arial"/>
          <w:szCs w:val="24"/>
          <w:lang w:eastAsia="zh-CN"/>
        </w:rPr>
        <w:t>The living room, rich in modern design, serves as the heart of the home. The versatile RUBIX sofa offers flexible arrangement options, creating a relaxed and comfortable setting for family gatherings.</w:t>
      </w:r>
    </w:p>
    <w:p w14:paraId="55E3F2B7" w14:textId="77777777" w:rsidR="0099097F" w:rsidRPr="00781C56" w:rsidRDefault="0099097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A06B0B7" w14:textId="77777777" w:rsidR="0099097F" w:rsidRPr="0099097F" w:rsidRDefault="0099097F" w:rsidP="0099097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9097F">
        <w:rPr>
          <w:rFonts w:ascii="Arial" w:hAnsi="Arial" w:cs="Arial"/>
          <w:color w:val="262626"/>
          <w:szCs w:val="24"/>
          <w:shd w:val="clear" w:color="auto" w:fill="FFFFFF"/>
        </w:rPr>
        <w:t>The living room, rich in modern design, serves as the heart of the home. The versatile RUBIX sofa offers flexible arrangement options, creating a relaxed and comfortable setting for family gatherings.</w:t>
      </w:r>
    </w:p>
    <w:p w14:paraId="5DB631D3" w14:textId="77777777" w:rsidR="0099097F" w:rsidRPr="0099097F" w:rsidRDefault="0099097F" w:rsidP="0099097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1A24139" w14:textId="77777777" w:rsidR="0099097F" w:rsidRPr="0099097F" w:rsidRDefault="0099097F" w:rsidP="0099097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9097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8ACEBD1" w:rsidR="00AD23C6" w:rsidRPr="00781C56" w:rsidRDefault="0099097F" w:rsidP="0099097F">
      <w:pPr>
        <w:rPr>
          <w:rFonts w:ascii="Arial" w:hAnsi="Arial" w:cs="Arial"/>
          <w:szCs w:val="24"/>
        </w:rPr>
      </w:pPr>
      <w:r w:rsidRPr="0099097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 #rubixcoffeetable #venuschair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C9D1" w14:textId="77777777" w:rsidR="00F83633" w:rsidRDefault="00F83633" w:rsidP="00AD23C6">
      <w:r>
        <w:separator/>
      </w:r>
    </w:p>
  </w:endnote>
  <w:endnote w:type="continuationSeparator" w:id="0">
    <w:p w14:paraId="56779899" w14:textId="77777777" w:rsidR="00F83633" w:rsidRDefault="00F8363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9E45" w14:textId="77777777" w:rsidR="00F83633" w:rsidRDefault="00F83633" w:rsidP="00AD23C6">
      <w:r>
        <w:separator/>
      </w:r>
    </w:p>
  </w:footnote>
  <w:footnote w:type="continuationSeparator" w:id="0">
    <w:p w14:paraId="48CFFE0E" w14:textId="77777777" w:rsidR="00F83633" w:rsidRDefault="00F8363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4E45"/>
    <w:rsid w:val="00956C72"/>
    <w:rsid w:val="0099097F"/>
    <w:rsid w:val="009F60F0"/>
    <w:rsid w:val="00AD23C6"/>
    <w:rsid w:val="00AF371D"/>
    <w:rsid w:val="00B02B78"/>
    <w:rsid w:val="00B94CCE"/>
    <w:rsid w:val="00BA76EA"/>
    <w:rsid w:val="00DD679A"/>
    <w:rsid w:val="00E27246"/>
    <w:rsid w:val="00E47A02"/>
    <w:rsid w:val="00E56041"/>
    <w:rsid w:val="00F83633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2025-07-22T01:58:00Z</dcterms:modified>
</cp:coreProperties>
</file>